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exact"/>
        <w:rPr>
          <w:sz w:val="12"/>
          <w:szCs w:val="12"/>
        </w:rPr>
        <w:sectPr>
          <w:pgSz w:w="12240" w:h="20160"/>
          <w:pgMar w:top="-20" w:right="0" w:bottom="-20" w:left="0" w:header="0" w:footer="0" w:gutter="0"/>
        </w:sectPr>
      </w:pPr>
    </w:p>
    <w:p>
      <w:pPr>
        <w:spacing w:before="304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w w:val="95"/>
          <w:sz w:val="34"/>
          <w:szCs w:val="34"/>
        </w:rPr>
        <w:t xml:space="preserve">FAKULTAS PERTANIAN</w:t>
      </w:r>
    </w:p>
    <w:p>
      <w:pPr>
        <w:spacing w:before="9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position w:val="-4"/>
          <w:w w:val="100"/>
          <w:sz w:val="34"/>
          <w:szCs w:val="34"/>
        </w:rPr>
        <w:t xml:space="preserve">UNIVERSITAS MEDAN AREA</w:t>
      </w:r>
    </w:p>
    <w:p>
      <w:pPr>
        <w:spacing w:before="18" w:after="0" w:line="156" w:lineRule="exact"/>
        <w:ind w:left="793" w:right="882"/>
        <w:jc w:val="both"/>
      </w:pPr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 : Jl. Kolam/Gedung PBSI No. 1 Medan 20223 Telp. 061-7366878 Fax. 061-7366998 </w:t>
      </w:r>
      <w:br/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II : J Setia Budi No. 79B / Sei Serayu No. 70A Telp. 061-8225602 Fax. 061-8226331</w:t>
      </w:r>
    </w:p>
    <w:p>
      <w:pPr>
        <w:spacing w:before="7" w:after="0" w:line="18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Email : univ_medanarea@uma.ac.id    Website : </w:t>
      </w:r>
      <w:hyperlink r:id="rId9" w:history="1">
        <w:r>
          <w:rPr>
            <w:rFonts w:ascii="Arial" w:hAnsi="Arial" w:cs="Arial"/>
            <w:color w:val="000000"/>
            <w:spacing w:val="0"/>
            <w:w w:val="100"/>
            <w:sz w:val="17"/>
            <w:szCs w:val="17"/>
          </w:rPr>
          <w:t xml:space="preserve">http://www.uma.ac.id</w:t>
        </w:r>
      </w:hyperlink>
    </w:p>
    <w:p>
      <w:pPr>
        <w:spacing w:before="0" w:after="0" w:line="184" w:lineRule="exact"/>
        <w:ind w:left="2477"/>
        <w:rPr>
          <w:sz w:val="24"/>
          <w:szCs w:val="24"/>
        </w:rPr>
      </w:pPr>
    </w:p>
    <w:p>
      <w:pPr>
        <w:spacing w:before="145" w:after="0" w:line="184" w:lineRule="exact"/>
        <w:ind w:left="2477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TENGAH SEMESTER</w:t>
      </w:r>
    </w:p>
    <w:p>
      <w:pPr>
        <w:spacing w:before="0" w:after="0" w:line="199" w:lineRule="exact"/>
        <w:ind w:left="863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107" w:after="0" w:line="199" w:lineRule="exact"/>
        <w:ind w:left="691" w:right="1018" w:firstLine="68"/>
        <w:jc w:val="both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DAFTAR HADIR DAN HASIL </w:t>
      </w:r>
      <w:br/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U J I A N     M A H A S I S W A</w:t>
      </w:r>
    </w:p>
    <w:p>
      <w:pPr>
        <w:spacing w:before="14" w:after="0" w:line="270" w:lineRule="exact"/>
        <w:ind w:left="677"/>
        <w:jc w:val="left"/>
      </w:pPr>
      <w:r>
        <w:rPr>
          <w:rFonts w:ascii="Arial Bold" w:hAnsi="Arial Bold" w:cs="Arial Bold"/>
          <w:color w:val="FFFFFF"/>
          <w:spacing w:val="4"/>
          <w:w w:val="100"/>
          <w:sz w:val="25"/>
          <w:szCs w:val="25"/>
        </w:rPr>
        <w:t xml:space="preserve">SEMESTER GANJIL</w:t>
      </w:r>
    </w:p>
    <w:p>
      <w:pPr>
        <w:spacing w:before="16" w:after="0" w:line="218" w:lineRule="exact"/>
        <w:ind w:left="583"/>
        <w:jc w:val="left"/>
      </w:pPr>
      <w:r>
        <w:rPr>
          <w:rFonts w:ascii="Arial Bold" w:hAnsi="Arial Bold" w:cs="Arial Bold"/>
          <w:color w:val="FFFFFF"/>
          <w:spacing w:val="2"/>
          <w:w w:val="100"/>
          <w:sz w:val="18"/>
          <w:szCs w:val="18"/>
        </w:rPr>
        <w:t xml:space="preserve">TAHUN AKADEMIK 2020/2021</w:t>
      </w:r>
    </w:p>
    <w:p>
      <w:pPr>
        <w:spacing w:before="0" w:after="0" w:line="195" w:lineRule="exact"/>
        <w:ind w:left="8067"/>
        <w:rPr>
          <w:sz w:val="24"/>
          <w:szCs w:val="24"/>
        </w:rPr>
      </w:pPr>
    </w:p>
    <w:p>
      <w:pPr>
        <w:spacing w:before="5" w:after="0" w:line="195" w:lineRule="exact"/>
        <w:ind w:left="19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Program Studi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AGROTEKNOLOGI </w:t>
      </w:r>
    </w:p>
    <w:p>
      <w:pPr>
        <w:spacing w:before="0" w:after="0" w:line="184" w:lineRule="exact"/>
        <w:ind w:left="836"/>
        <w:rPr>
          <w:sz w:val="24"/>
          <w:szCs w:val="24"/>
        </w:rPr>
      </w:pPr>
    </w:p>
    <w:p>
      <w:pPr>
        <w:spacing w:before="14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AKHIR SEMESTER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7705" w:space="160" w:equalWidth="0"/>
            <w:col w:w="4215" w:space="160" w:equalWidth="0"/>
          </w:cols>
        </w:sectPr>
      </w:pPr>
    </w:p>
    <w:p>
      <w:pPr>
        <w:spacing w:before="81" w:after="0" w:line="210" w:lineRule="exact"/>
        <w:ind w:left="836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836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690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DASAR AGRONOMI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FPT20014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III / 3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IR. H. ABDUL RAHMAN, M.S</w:t>
      </w:r>
    </w:p>
    <w:p>
      <w:pPr>
        <w:spacing w:before="105" w:after="0" w:line="213" w:lineRule="exact"/>
        <w:ind w:left="10" w:right="1252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IR. H. ABDUL RAHMAN, M.S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RABU / 25 NOVEMBER 2020 </w:t>
      </w: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08:00-09:30 WIB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A2 / R.II.2</w:t>
      </w:r>
    </w:p>
    <w:p>
      <w:pPr>
        <w:spacing w:before="81" w:after="0" w:line="210" w:lineRule="exact"/>
        <w:ind w:left="10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10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2464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DASAR AGRONOMI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FPT20014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III / 3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IR. H. ABDUL RAHMAN, M.S</w:t>
      </w:r>
    </w:p>
    <w:p>
      <w:pPr>
        <w:spacing w:before="105" w:after="0" w:line="213" w:lineRule="exact"/>
        <w:ind w:left="10" w:right="2046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IR. H. ABDUL RAHMAN, M.S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4" w:space="720" w:equalWidth="0">
            <w:col w:w="2374" w:space="40" w:equalWidth="0"/>
            <w:col w:w="3572" w:space="160" w:equalWidth="0"/>
            <w:col w:w="1548" w:space="40" w:equalWidth="0"/>
            <w:col w:w="4346" w:space="160" w:equalWidth="0"/>
          </w:cols>
        </w:sectPr>
      </w:pPr>
    </w:p>
    <w:p>
      <w:pPr>
        <w:spacing w:before="0" w:after="0" w:line="66" w:lineRule="exact"/>
        <w:ind w:left="779"/>
        <w:rPr>
          <w:sz w:val="24"/>
          <w:szCs w:val="24"/>
        </w:rPr>
      </w:pPr>
    </w:p>
    <w:tbl>
      <w:tblPr>
        <w:tblInd w:w="779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85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85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No.</w:t>
            </w:r>
          </w:p>
        </w:tc>
        <w:tc>
          <w:tcPr>
            <w:tcW w:w="114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40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4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NPM</w:t>
            </w:r>
          </w:p>
        </w:tc>
        <w:tc>
          <w:tcPr>
            <w:tcW w:w="370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11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NAMA MAHASISWA</w:t>
            </w:r>
          </w:p>
        </w:tc>
        <w:tc>
          <w:tcPr>
            <w:tcW w:w="2620" w:type="dxa"/>
            <w:gridSpan w:val="4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5"/>
                <w:sz w:val="15"/>
                <w:szCs w:val="15"/>
              </w:rPr>
              <w:t xml:space="preserve">NILAI</w:t>
            </w:r>
          </w:p>
        </w:tc>
        <w:tc>
          <w:tcPr>
            <w:tcW w:w="2600" w:type="dxa"/>
            <w:gridSpan w:val="2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66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TANDA TANGAN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14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370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2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PS</w:t>
            </w:r>
    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7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3"/>
                <w:sz w:val="15"/>
                <w:szCs w:val="15"/>
              </w:rPr>
              <w:t xml:space="preserve">PR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8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11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148210026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RUSDIANSYAH SAPUTRA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148210116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JUANDA ANDINATA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158210011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SURYA PRATAMA HARAHAP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168210101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MHD. SUTAN HASIBUAN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168210143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MUHAMMAD FATA ROIHAN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198210001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TOPIK MAYDENTA SULISTIWA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198210002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HARI ANANTA GINTING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198210003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DAVID WILFRIED FRENKY TAMBUNAN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198210004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RAHMADI NAINGGOLAN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198210005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JUMIREN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198210006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ANDRI SARKONI LUBIS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198210007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TEDY SYAHPUTRA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198210008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ARFIN SINAGA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198210010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ROJONSON P. SINAGA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198210011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IQBAL RAMADANI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198210012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BILLY KARTASASMITA SINAGA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198210013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JAN PRIAGUS SINAGA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198210014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ABDUL RAHIM TANJUNG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198210015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ANWAR EFENDI MENDROFA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198210016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ARDI SETIAWAN SIMAMORA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2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Catatan :</w:t>
      </w:r>
    </w:p>
    <w:p>
      <w:pPr>
        <w:spacing w:before="18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Persentase Penilaian</w:t>
      </w:r>
    </w:p>
    <w:p>
      <w:pPr>
        <w:tabs>
          <w:tab w:val="left" w:pos="1328"/>
          <w:tab w:val="left" w:pos="5138"/>
        </w:tabs>
        <w:spacing w:before="48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Partisipasi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Tugas dan Aktivitas di Dalam Kelas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50%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UTS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Tengah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15%</w:t>
      </w:r>
    </w:p>
    <w:p>
      <w:pPr>
        <w:tabs>
          <w:tab w:val="left" w:pos="1328"/>
          <w:tab w:val="left" w:pos="5138"/>
        </w:tabs>
        <w:spacing w:before="34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Akhir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25%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180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Kisaran Penentuan Nilai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2" w:after="0" w:line="19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* Beri tanda </w:t>
      </w: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X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 bagi peserta yang tidak hadir</w:t>
      </w:r>
    </w:p>
    <w:p>
      <w:pPr>
        <w:spacing w:before="0" w:after="0" w:line="195" w:lineRule="exact"/>
        <w:ind w:left="761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leader="dot" w:pos="5457"/>
        </w:tabs>
        <w:spacing w:before="29" w:after="0" w:line="195" w:lineRule="exact"/>
        <w:ind w:left="1575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MEDAN</w:t>
      </w:r>
      <w:r>
        <w:rPr>
          <w:rFonts w:ascii="Arial" w:hAnsi="Arial" w:cs="Arial"/>
          <w:color w:val="000000"/>
          <w:sz w:val="17"/>
          <w:szCs w:val="17"/>
        </w:rPr>
        <w:tab/>
      </w:r>
    </w:p>
    <w:p>
      <w:pPr>
        <w:spacing w:before="0" w:after="0" w:line="184" w:lineRule="exact"/>
        <w:ind w:left="6056"/>
        <w:rPr>
          <w:sz w:val="24"/>
          <w:szCs w:val="24"/>
        </w:rPr>
      </w:pPr>
    </w:p>
    <w:p>
      <w:pPr>
        <w:tabs>
          <w:tab w:val="left" w:pos="3420"/>
        </w:tabs>
        <w:spacing w:before="115" w:after="0" w:line="184" w:lineRule="exact"/>
        <w:ind w:left="21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Penanggung Jawab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Penguji</w:t>
      </w:r>
    </w:p>
    <w:p>
      <w:pPr>
        <w:spacing w:before="0" w:after="0" w:line="184" w:lineRule="exact"/>
        <w:ind w:left="6035"/>
        <w:rPr>
          <w:sz w:val="24"/>
          <w:szCs w:val="24"/>
        </w:rPr>
      </w:pPr>
    </w:p>
    <w:p>
      <w:pPr>
        <w:spacing w:before="0" w:after="0" w:line="184" w:lineRule="exact"/>
        <w:ind w:left="6035"/>
        <w:rPr>
          <w:sz w:val="24"/>
          <w:szCs w:val="24"/>
        </w:rPr>
      </w:pPr>
    </w:p>
    <w:p>
      <w:pPr>
        <w:spacing w:before="0" w:after="0" w:line="184" w:lineRule="exact"/>
        <w:ind w:left="6035"/>
        <w:rPr>
          <w:sz w:val="24"/>
          <w:szCs w:val="24"/>
        </w:rPr>
      </w:pPr>
    </w:p>
    <w:p>
      <w:pPr>
        <w:spacing w:before="0" w:after="0" w:line="184" w:lineRule="exact"/>
        <w:ind w:left="6035"/>
        <w:rPr>
          <w:sz w:val="24"/>
          <w:szCs w:val="24"/>
        </w:rPr>
      </w:pPr>
    </w:p>
    <w:p>
      <w:pPr>
        <w:spacing w:before="0" w:after="0" w:line="184" w:lineRule="exact"/>
        <w:ind w:left="6035"/>
        <w:rPr>
          <w:sz w:val="24"/>
          <w:szCs w:val="24"/>
        </w:rPr>
      </w:pPr>
    </w:p>
    <w:p>
      <w:pPr>
        <w:spacing w:before="0" w:after="0" w:line="184" w:lineRule="exact"/>
        <w:ind w:left="6035"/>
        <w:rPr>
          <w:sz w:val="24"/>
          <w:szCs w:val="24"/>
        </w:rPr>
      </w:pPr>
    </w:p>
    <w:p>
      <w:pPr>
        <w:spacing w:before="0" w:after="0" w:line="184" w:lineRule="exact"/>
        <w:ind w:left="6035"/>
        <w:rPr>
          <w:sz w:val="24"/>
          <w:szCs w:val="24"/>
        </w:rPr>
      </w:pPr>
    </w:p>
    <w:p>
      <w:pPr>
        <w:tabs>
          <w:tab w:val="left" w:pos="2949"/>
        </w:tabs>
        <w:spacing w:before="55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IR. H. ABDUL RAHMAN, M.S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IR. H. ABDUL RAHMAN, M.S</w:t>
      </w:r>
    </w:p>
    <w:p>
      <w:pPr>
        <w:spacing w:before="92" w:after="0" w:line="195" w:lineRule="exact"/>
        <w:ind w:left="1934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Diketahui Oleh</w:t>
      </w:r>
    </w:p>
    <w:p>
      <w:pPr>
        <w:spacing w:before="19" w:after="0" w:line="195" w:lineRule="exact"/>
        <w:ind w:left="1329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Wakil Dekan Bidang Akademik</w:t>
      </w: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109" w:after="0" w:line="195" w:lineRule="exact"/>
        <w:ind w:left="186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u w:val="single"/>
          <w:szCs w:val="17"/>
        </w:rPr>
        <w:t xml:space="preserve">Ir. AZWANA, MP</w:t>
      </w:r>
    </w:p>
    <w:p>
      <w:pPr>
        <w:spacing w:before="4" w:after="0" w:line="195" w:lineRule="exact"/>
        <w:ind w:left="1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NIDN.0011096401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5865" w:space="160" w:equalWidth="0"/>
            <w:col w:w="6055" w:space="160" w:equalWidth="0"/>
          </w:cols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29.0pt;margin-top:28.0pt;width:554.8pt;height:950.6pt;z-index:-99988; mso-position-horizontal-relative:page;mso-position-vertical-relative:page" coordsize="11096,19012" o:allowincell="f" path="m0,19012l0,1,11096,1,11096,19012r,e" fillcolor="#ff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28.8pt;width:169.8pt;height:10.0pt;z-index:-99984; mso-position-horizontal-relative:page;mso-position-vertical-relative:page" coordsize="3395,200" o:allowincell="f" path="m1,200l1,0,3395,0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38.7pt;width:169.8pt;height:10.0pt;z-index:-99982; mso-position-horizontal-relative:page;mso-position-vertical-relative:page" coordsize="3395,200" o:allowincell="f" path="m1,200l1,1,3395,1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48.7pt;width:169.8pt;height:15.0pt;z-index:-99978; mso-position-horizontal-relative:page;mso-position-vertical-relative:page" coordsize="3395,300" o:allowincell="f" path="m1,300l1,0,3395,0,3395,30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63.7pt;width:169.8pt;height:10.7pt;z-index:-99976; mso-position-horizontal-relative:page;mso-position-vertical-relative:page" coordsize="3395,214" o:allowincell="f" path="m1,214l1,0,3395,0,3395,21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347.3pt;height:1.0pt;z-index:-99972; mso-position-horizontal-relative:page;mso-position-vertical-relative:page" coordsize="6946,20" o:allowincell="f" path="m0,20l6946,20,6946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9.3pt;width:347.3pt;height:1.0pt;z-index:-99968; mso-position-horizontal-relative:page;mso-position-vertical-relative:page" coordsize="6946,20" o:allowincell="f" path="m0,20l6946,20,6946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6.3pt;margin-top:98.6pt;width:1.0pt;height:1.5pt;z-index:-99963; mso-position-horizontal-relative:page;mso-position-vertical-relative:page" coordsize="20,29" o:allowincell="f" path="m0,29l20,29,20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1.0pt;height:1.5pt;z-index:-99956; mso-position-horizontal-relative:page;mso-position-vertical-relative:page" coordsize="20,29" o:allowincell="f" path="m0,29l20,29,20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262.4pt;height:1.0pt;z-index:-99952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22.8pt;width:263.1pt;height:1.0pt;z-index:-99950; mso-position-horizontal-relative:page;mso-position-vertical-relative:page" coordsize="5263,20" o:allowincell="f" path="m0,20l5263,20,526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1.0pt;height:15.7pt;z-index:-99948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4.3pt;margin-top:107.2pt;width:1.0pt;height:16.4pt;z-index:-99946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261.8pt;height:1.0pt;z-index:-99944; mso-position-horizontal-relative:page;mso-position-vertical-relative:page" coordsize="5235,20" o:allowincell="f" path="m0,20l5235,20,523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22.8pt;width:262.4pt;height:1.0pt;z-index:-99942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1.0pt;height:15.7pt;z-index:-99940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9.5pt;margin-top:107.2pt;width:1.0pt;height:16.4pt;z-index:-99938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806.0pt;width:146.9pt;height:1.0pt;z-index:-99110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29.7pt;width:1.0pt;height:77.0pt;z-index:-99108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806.0pt;width:146.9pt;height:1.0pt;z-index:-99106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9.7pt;width:1.0pt;height:76.3pt;z-index:-99104; mso-position-horizontal-relative:page;mso-position-vertical-relative:page" coordsize="20,1527" o:allowincell="f" path="m0,1527l20,1527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9.7pt;width:1.0pt;height:77.0pt;z-index:-99102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14.0pt;width:146.2pt;height:1.0pt;z-index:-99100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9.7pt;width:146.9pt;height:1.0pt;z-index:-99098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14.0pt;width:1.0pt;height:16.4pt;z-index:-99096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14.0pt;width:146.2pt;height:1.0pt;z-index:-99094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9.7pt;width:146.9pt;height:1.0pt;z-index:-99092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14.0pt;width:1.0pt;height:15.7pt;z-index:-99090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14.0pt;width:1.0pt;height:16.4pt;z-index:-99088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after="0" w:line="240" w:lineRule="exact"/>
        <w:rPr>
          <w:sz w:val="12"/>
          <w:szCs w:val="12"/>
        </w:rPr>
        <w:sectPr>
          <w:pgSz w:w="12240" w:h="20160"/>
          <w:pgMar w:top="-20" w:right="0" w:bottom="-20" w:left="0" w:header="0" w:footer="0" w:gutter="0"/>
        </w:sectPr>
      </w:pPr>
    </w:p>
    <w:p>
      <w:pPr>
        <w:spacing w:before="304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w w:val="95"/>
          <w:sz w:val="34"/>
          <w:szCs w:val="34"/>
        </w:rPr>
        <w:t xml:space="preserve">FAKULTAS PERTANIAN</w:t>
      </w:r>
    </w:p>
    <w:p>
      <w:pPr>
        <w:spacing w:before="9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position w:val="-4"/>
          <w:w w:val="100"/>
          <w:sz w:val="34"/>
          <w:szCs w:val="34"/>
        </w:rPr>
        <w:t xml:space="preserve">UNIVERSITAS MEDAN AREA</w:t>
      </w:r>
    </w:p>
    <w:p>
      <w:pPr>
        <w:spacing w:before="18" w:after="0" w:line="156" w:lineRule="exact"/>
        <w:ind w:left="793" w:right="882"/>
        <w:jc w:val="both"/>
      </w:pPr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 : Jl. Kolam/Gedung PBSI No. 1 Medan 20223 Telp. 061-7366878 Fax. 061-7366998 </w:t>
      </w:r>
      <w:br/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II : J Setia Budi No. 79B / Sei Serayu No. 70A Telp. 061-8225602 Fax. 061-8226331</w:t>
      </w:r>
    </w:p>
    <w:p>
      <w:pPr>
        <w:spacing w:before="7" w:after="0" w:line="18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Email : univ_medanarea@uma.ac.id    Website : </w:t>
      </w:r>
      <w:hyperlink r:id="rId10" w:history="1">
        <w:r>
          <w:rPr>
            <w:rFonts w:ascii="Arial" w:hAnsi="Arial" w:cs="Arial"/>
            <w:color w:val="000000"/>
            <w:spacing w:val="0"/>
            <w:w w:val="100"/>
            <w:sz w:val="17"/>
            <w:szCs w:val="17"/>
          </w:rPr>
          <w:t xml:space="preserve">http://www.uma.ac.id</w:t>
        </w:r>
      </w:hyperlink>
    </w:p>
    <w:p>
      <w:pPr>
        <w:spacing w:before="0" w:after="0" w:line="184" w:lineRule="exact"/>
        <w:ind w:left="2477"/>
        <w:rPr>
          <w:sz w:val="24"/>
          <w:szCs w:val="24"/>
        </w:rPr>
      </w:pPr>
    </w:p>
    <w:p>
      <w:pPr>
        <w:spacing w:before="145" w:after="0" w:line="184" w:lineRule="exact"/>
        <w:ind w:left="2477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TENGAH SEMESTER</w:t>
      </w:r>
    </w:p>
    <w:p>
      <w:pPr>
        <w:spacing w:before="0" w:after="0" w:line="199" w:lineRule="exact"/>
        <w:ind w:left="863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107" w:after="0" w:line="199" w:lineRule="exact"/>
        <w:ind w:left="691" w:right="1018" w:firstLine="68"/>
        <w:jc w:val="both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DAFTAR HADIR DAN HASIL </w:t>
      </w:r>
      <w:br/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U J I A N     M A H A S I S W A</w:t>
      </w:r>
    </w:p>
    <w:p>
      <w:pPr>
        <w:spacing w:before="14" w:after="0" w:line="270" w:lineRule="exact"/>
        <w:ind w:left="677"/>
        <w:jc w:val="left"/>
      </w:pPr>
      <w:r>
        <w:rPr>
          <w:rFonts w:ascii="Arial Bold" w:hAnsi="Arial Bold" w:cs="Arial Bold"/>
          <w:color w:val="FFFFFF"/>
          <w:spacing w:val="4"/>
          <w:w w:val="100"/>
          <w:sz w:val="25"/>
          <w:szCs w:val="25"/>
        </w:rPr>
        <w:t xml:space="preserve">SEMESTER GANJIL</w:t>
      </w:r>
    </w:p>
    <w:p>
      <w:pPr>
        <w:spacing w:before="16" w:after="0" w:line="218" w:lineRule="exact"/>
        <w:ind w:left="583"/>
        <w:jc w:val="left"/>
      </w:pPr>
      <w:r>
        <w:rPr>
          <w:rFonts w:ascii="Arial Bold" w:hAnsi="Arial Bold" w:cs="Arial Bold"/>
          <w:color w:val="FFFFFF"/>
          <w:spacing w:val="2"/>
          <w:w w:val="100"/>
          <w:sz w:val="18"/>
          <w:szCs w:val="18"/>
        </w:rPr>
        <w:t xml:space="preserve">TAHUN AKADEMIK 2020/2021</w:t>
      </w:r>
    </w:p>
    <w:p>
      <w:pPr>
        <w:spacing w:before="0" w:after="0" w:line="195" w:lineRule="exact"/>
        <w:ind w:left="8067"/>
        <w:rPr>
          <w:sz w:val="24"/>
          <w:szCs w:val="24"/>
        </w:rPr>
      </w:pPr>
    </w:p>
    <w:p>
      <w:pPr>
        <w:spacing w:before="5" w:after="0" w:line="195" w:lineRule="exact"/>
        <w:ind w:left="19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Program Studi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AGROTEKNOLOGI </w:t>
      </w:r>
    </w:p>
    <w:p>
      <w:pPr>
        <w:spacing w:before="0" w:after="0" w:line="184" w:lineRule="exact"/>
        <w:ind w:left="836"/>
        <w:rPr>
          <w:sz w:val="24"/>
          <w:szCs w:val="24"/>
        </w:rPr>
      </w:pPr>
    </w:p>
    <w:p>
      <w:pPr>
        <w:spacing w:before="14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AKHIR SEMESTER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7705" w:space="160" w:equalWidth="0"/>
            <w:col w:w="4215" w:space="160" w:equalWidth="0"/>
          </w:cols>
        </w:sectPr>
      </w:pPr>
    </w:p>
    <w:p>
      <w:pPr>
        <w:spacing w:before="81" w:after="0" w:line="210" w:lineRule="exact"/>
        <w:ind w:left="836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836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690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DASAR AGRONOMI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FPT20014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III / 3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IR. H. ABDUL RAHMAN, M.S</w:t>
      </w:r>
    </w:p>
    <w:p>
      <w:pPr>
        <w:spacing w:before="105" w:after="0" w:line="213" w:lineRule="exact"/>
        <w:ind w:left="10" w:right="1252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IR. H. ABDUL RAHMAN, M.S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RABU / 25 NOVEMBER 2020 </w:t>
      </w: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08:00-09:30 WIB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A2 / R.II.2</w:t>
      </w:r>
    </w:p>
    <w:p>
      <w:pPr>
        <w:spacing w:before="81" w:after="0" w:line="210" w:lineRule="exact"/>
        <w:ind w:left="10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10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2464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DASAR AGRONOMI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FPT20014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III / 3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IR. H. ABDUL RAHMAN, M.S</w:t>
      </w:r>
    </w:p>
    <w:p>
      <w:pPr>
        <w:spacing w:before="105" w:after="0" w:line="213" w:lineRule="exact"/>
        <w:ind w:left="10" w:right="2046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IR. H. ABDUL RAHMAN, M.S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4" w:space="720" w:equalWidth="0">
            <w:col w:w="2374" w:space="40" w:equalWidth="0"/>
            <w:col w:w="3572" w:space="160" w:equalWidth="0"/>
            <w:col w:w="1548" w:space="40" w:equalWidth="0"/>
            <w:col w:w="4346" w:space="160" w:equalWidth="0"/>
          </w:cols>
        </w:sectPr>
      </w:pPr>
    </w:p>
    <w:p>
      <w:pPr>
        <w:spacing w:before="0" w:after="0" w:line="66" w:lineRule="exact"/>
        <w:ind w:left="779"/>
        <w:rPr>
          <w:sz w:val="24"/>
          <w:szCs w:val="24"/>
        </w:rPr>
      </w:pPr>
    </w:p>
    <w:tbl>
      <w:tblPr>
        <w:tblInd w:w="779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85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85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No.</w:t>
            </w:r>
          </w:p>
        </w:tc>
        <w:tc>
          <w:tcPr>
            <w:tcW w:w="114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40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4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NPM</w:t>
            </w:r>
          </w:p>
        </w:tc>
        <w:tc>
          <w:tcPr>
            <w:tcW w:w="370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11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NAMA MAHASISWA</w:t>
            </w:r>
          </w:p>
        </w:tc>
        <w:tc>
          <w:tcPr>
            <w:tcW w:w="2620" w:type="dxa"/>
            <w:gridSpan w:val="4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5"/>
                <w:sz w:val="15"/>
                <w:szCs w:val="15"/>
              </w:rPr>
              <w:t xml:space="preserve">NILAI</w:t>
            </w:r>
          </w:p>
        </w:tc>
        <w:tc>
          <w:tcPr>
            <w:tcW w:w="2600" w:type="dxa"/>
            <w:gridSpan w:val="2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66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TANDA TANGAN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14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370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2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PS</w:t>
            </w:r>
    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7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3"/>
                <w:sz w:val="15"/>
                <w:szCs w:val="15"/>
              </w:rPr>
              <w:t xml:space="preserve">PR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8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11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198210017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IDRIS ANTO PANAMBEAN PASARIBU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198210018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DICKY IRAWAN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198210019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INDAH MUTIA SARI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198210020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DIVA ANTAHAR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198210021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JULIANUS WITALIUS LASE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198210022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WIRUDIONO LUMBANTOBING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198210023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ALFONS DWI PUTRA BUTAR BUTAR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198210024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TIO PRIATNA SUHADA SIAGIAN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198210025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JUJUR ISWANDI SIANTURI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198210026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ANDRYAN SYAHPUTRA HARAHAP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198210027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JESSICA APRIELLA SARAGI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198210028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M. ZECKY HASAN PUTRA ZULKIFLI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198210029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MARITO AGUSTINA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198210031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DANIEL HUTAHAYAN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198210034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JOHANNES SINAGA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198210036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ELIMA TIOMINAR HUTAGAOL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198210037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MHD. HAFIS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198210038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MHD. RIDWAN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198210039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AMELIYA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198210040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ALDO SAHAT MANGIRING SIMANJUNTAK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2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Catatan :</w:t>
      </w:r>
    </w:p>
    <w:p>
      <w:pPr>
        <w:spacing w:before="18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Persentase Penilaian</w:t>
      </w:r>
    </w:p>
    <w:p>
      <w:pPr>
        <w:tabs>
          <w:tab w:val="left" w:pos="1328"/>
          <w:tab w:val="left" w:pos="5138"/>
        </w:tabs>
        <w:spacing w:before="48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Partisipasi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Tugas dan Aktivitas di Dalam Kelas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50%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UTS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Tengah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15%</w:t>
      </w:r>
    </w:p>
    <w:p>
      <w:pPr>
        <w:tabs>
          <w:tab w:val="left" w:pos="1328"/>
          <w:tab w:val="left" w:pos="5138"/>
        </w:tabs>
        <w:spacing w:before="34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Akhir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25%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180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Kisaran Penentuan Nilai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2" w:after="0" w:line="19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* Beri tanda </w:t>
      </w: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X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 bagi peserta yang tidak hadir</w:t>
      </w:r>
    </w:p>
    <w:p>
      <w:pPr>
        <w:spacing w:before="0" w:after="0" w:line="195" w:lineRule="exact"/>
        <w:ind w:left="761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leader="dot" w:pos="5457"/>
        </w:tabs>
        <w:spacing w:before="29" w:after="0" w:line="195" w:lineRule="exact"/>
        <w:ind w:left="1575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MEDAN</w:t>
      </w:r>
      <w:r>
        <w:rPr>
          <w:rFonts w:ascii="Arial" w:hAnsi="Arial" w:cs="Arial"/>
          <w:color w:val="000000"/>
          <w:sz w:val="17"/>
          <w:szCs w:val="17"/>
        </w:rPr>
        <w:tab/>
      </w:r>
    </w:p>
    <w:p>
      <w:pPr>
        <w:spacing w:before="0" w:after="0" w:line="184" w:lineRule="exact"/>
        <w:ind w:left="6056"/>
        <w:rPr>
          <w:sz w:val="24"/>
          <w:szCs w:val="24"/>
        </w:rPr>
      </w:pPr>
    </w:p>
    <w:p>
      <w:pPr>
        <w:tabs>
          <w:tab w:val="left" w:pos="3420"/>
        </w:tabs>
        <w:spacing w:before="115" w:after="0" w:line="184" w:lineRule="exact"/>
        <w:ind w:left="21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Penanggung Jawab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Penguji</w:t>
      </w:r>
    </w:p>
    <w:p>
      <w:pPr>
        <w:spacing w:before="0" w:after="0" w:line="184" w:lineRule="exact"/>
        <w:ind w:left="6035"/>
        <w:rPr>
          <w:sz w:val="24"/>
          <w:szCs w:val="24"/>
        </w:rPr>
      </w:pPr>
    </w:p>
    <w:p>
      <w:pPr>
        <w:spacing w:before="0" w:after="0" w:line="184" w:lineRule="exact"/>
        <w:ind w:left="6035"/>
        <w:rPr>
          <w:sz w:val="24"/>
          <w:szCs w:val="24"/>
        </w:rPr>
      </w:pPr>
    </w:p>
    <w:p>
      <w:pPr>
        <w:spacing w:before="0" w:after="0" w:line="184" w:lineRule="exact"/>
        <w:ind w:left="6035"/>
        <w:rPr>
          <w:sz w:val="24"/>
          <w:szCs w:val="24"/>
        </w:rPr>
      </w:pPr>
    </w:p>
    <w:p>
      <w:pPr>
        <w:spacing w:before="0" w:after="0" w:line="184" w:lineRule="exact"/>
        <w:ind w:left="6035"/>
        <w:rPr>
          <w:sz w:val="24"/>
          <w:szCs w:val="24"/>
        </w:rPr>
      </w:pPr>
    </w:p>
    <w:p>
      <w:pPr>
        <w:spacing w:before="0" w:after="0" w:line="184" w:lineRule="exact"/>
        <w:ind w:left="6035"/>
        <w:rPr>
          <w:sz w:val="24"/>
          <w:szCs w:val="24"/>
        </w:rPr>
      </w:pPr>
    </w:p>
    <w:p>
      <w:pPr>
        <w:spacing w:before="0" w:after="0" w:line="184" w:lineRule="exact"/>
        <w:ind w:left="6035"/>
        <w:rPr>
          <w:sz w:val="24"/>
          <w:szCs w:val="24"/>
        </w:rPr>
      </w:pPr>
    </w:p>
    <w:p>
      <w:pPr>
        <w:spacing w:before="0" w:after="0" w:line="184" w:lineRule="exact"/>
        <w:ind w:left="6035"/>
        <w:rPr>
          <w:sz w:val="24"/>
          <w:szCs w:val="24"/>
        </w:rPr>
      </w:pPr>
    </w:p>
    <w:p>
      <w:pPr>
        <w:tabs>
          <w:tab w:val="left" w:pos="2949"/>
        </w:tabs>
        <w:spacing w:before="55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IR. H. ABDUL RAHMAN, M.S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IR. H. ABDUL RAHMAN, M.S</w:t>
      </w:r>
    </w:p>
    <w:p>
      <w:pPr>
        <w:spacing w:before="92" w:after="0" w:line="195" w:lineRule="exact"/>
        <w:ind w:left="1934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Diketahui Oleh</w:t>
      </w:r>
    </w:p>
    <w:p>
      <w:pPr>
        <w:spacing w:before="19" w:after="0" w:line="195" w:lineRule="exact"/>
        <w:ind w:left="1329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Wakil Dekan Bidang Akademik</w:t>
      </w: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109" w:after="0" w:line="195" w:lineRule="exact"/>
        <w:ind w:left="186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u w:val="single"/>
          <w:szCs w:val="17"/>
        </w:rPr>
        <w:t xml:space="preserve">Ir. AZWANA, MP</w:t>
      </w:r>
    </w:p>
    <w:p>
      <w:pPr>
        <w:spacing w:before="4" w:after="0" w:line="195" w:lineRule="exact"/>
        <w:ind w:left="1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NIDN.0011096401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5865" w:space="160" w:equalWidth="0"/>
            <w:col w:w="6055" w:space="160" w:equalWidth="0"/>
          </w:cols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29.0pt;margin-top:28.0pt;width:554.8pt;height:950.6pt;z-index:-99988; mso-position-horizontal-relative:page;mso-position-vertical-relative:page" coordsize="11096,19012" o:allowincell="f" path="m0,19012l0,1,11096,1,11096,19012r,e" fillcolor="#ff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28.8pt;width:169.8pt;height:10.0pt;z-index:-99984; mso-position-horizontal-relative:page;mso-position-vertical-relative:page" coordsize="3395,200" o:allowincell="f" path="m1,200l1,0,3395,0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38.7pt;width:169.8pt;height:10.0pt;z-index:-99982; mso-position-horizontal-relative:page;mso-position-vertical-relative:page" coordsize="3395,200" o:allowincell="f" path="m1,200l1,1,3395,1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48.7pt;width:169.8pt;height:15.0pt;z-index:-99978; mso-position-horizontal-relative:page;mso-position-vertical-relative:page" coordsize="3395,300" o:allowincell="f" path="m1,300l1,0,3395,0,3395,30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63.7pt;width:169.8pt;height:10.7pt;z-index:-99976; mso-position-horizontal-relative:page;mso-position-vertical-relative:page" coordsize="3395,214" o:allowincell="f" path="m1,214l1,0,3395,0,3395,21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347.3pt;height:1.0pt;z-index:-99972; mso-position-horizontal-relative:page;mso-position-vertical-relative:page" coordsize="6946,20" o:allowincell="f" path="m0,20l6946,20,6946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9.3pt;width:347.3pt;height:1.0pt;z-index:-99968; mso-position-horizontal-relative:page;mso-position-vertical-relative:page" coordsize="6946,20" o:allowincell="f" path="m0,20l6946,20,6946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6.3pt;margin-top:98.6pt;width:1.0pt;height:1.5pt;z-index:-99963; mso-position-horizontal-relative:page;mso-position-vertical-relative:page" coordsize="20,29" o:allowincell="f" path="m0,29l20,29,20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1.0pt;height:1.5pt;z-index:-99956; mso-position-horizontal-relative:page;mso-position-vertical-relative:page" coordsize="20,29" o:allowincell="f" path="m0,29l20,29,20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262.4pt;height:1.0pt;z-index:-99952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22.8pt;width:263.1pt;height:1.0pt;z-index:-99950; mso-position-horizontal-relative:page;mso-position-vertical-relative:page" coordsize="5263,20" o:allowincell="f" path="m0,20l5263,20,526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1.0pt;height:15.7pt;z-index:-99948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4.3pt;margin-top:107.2pt;width:1.0pt;height:16.4pt;z-index:-99946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261.8pt;height:1.0pt;z-index:-99944; mso-position-horizontal-relative:page;mso-position-vertical-relative:page" coordsize="5235,20" o:allowincell="f" path="m0,20l5235,20,523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22.8pt;width:262.4pt;height:1.0pt;z-index:-99942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1.0pt;height:15.7pt;z-index:-99940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9.5pt;margin-top:107.2pt;width:1.0pt;height:16.4pt;z-index:-99938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806.0pt;width:146.9pt;height:1.0pt;z-index:-99110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29.7pt;width:1.0pt;height:77.0pt;z-index:-99108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806.0pt;width:146.9pt;height:1.0pt;z-index:-99106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9.7pt;width:1.0pt;height:76.3pt;z-index:-99104; mso-position-horizontal-relative:page;mso-position-vertical-relative:page" coordsize="20,1527" o:allowincell="f" path="m0,1527l20,1527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9.7pt;width:1.0pt;height:77.0pt;z-index:-99102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14.0pt;width:146.2pt;height:1.0pt;z-index:-99100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9.7pt;width:146.9pt;height:1.0pt;z-index:-99098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14.0pt;width:1.0pt;height:16.4pt;z-index:-99096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14.0pt;width:146.2pt;height:1.0pt;z-index:-99094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9.7pt;width:146.9pt;height:1.0pt;z-index:-99092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14.0pt;width:1.0pt;height:15.7pt;z-index:-99090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14.0pt;width:1.0pt;height:16.4pt;z-index:-99088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after="0" w:line="240" w:lineRule="exact"/>
        <w:rPr>
          <w:sz w:val="12"/>
          <w:szCs w:val="12"/>
        </w:rPr>
        <w:sectPr>
          <w:pgSz w:w="12240" w:h="20160"/>
          <w:pgMar w:top="-20" w:right="0" w:bottom="-20" w:left="0" w:header="0" w:footer="0" w:gutter="0"/>
        </w:sectPr>
      </w:pPr>
    </w:p>
    <w:p>
      <w:pPr>
        <w:spacing w:before="304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w w:val="95"/>
          <w:sz w:val="34"/>
          <w:szCs w:val="34"/>
        </w:rPr>
        <w:t xml:space="preserve">FAKULTAS PERTANIAN</w:t>
      </w:r>
    </w:p>
    <w:p>
      <w:pPr>
        <w:spacing w:before="9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position w:val="-4"/>
          <w:w w:val="100"/>
          <w:sz w:val="34"/>
          <w:szCs w:val="34"/>
        </w:rPr>
        <w:t xml:space="preserve">UNIVERSITAS MEDAN AREA</w:t>
      </w:r>
    </w:p>
    <w:p>
      <w:pPr>
        <w:spacing w:before="18" w:after="0" w:line="156" w:lineRule="exact"/>
        <w:ind w:left="793" w:right="882"/>
        <w:jc w:val="both"/>
      </w:pPr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 : Jl. Kolam/Gedung PBSI No. 1 Medan 20223 Telp. 061-7366878 Fax. 061-7366998 </w:t>
      </w:r>
      <w:br/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II : J Setia Budi No. 79B / Sei Serayu No. 70A Telp. 061-8225602 Fax. 061-8226331</w:t>
      </w:r>
    </w:p>
    <w:p>
      <w:pPr>
        <w:spacing w:before="7" w:after="0" w:line="18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Email : univ_medanarea@uma.ac.id    Website : </w:t>
      </w:r>
      <w:hyperlink r:id="rId11" w:history="1">
        <w:r>
          <w:rPr>
            <w:rFonts w:ascii="Arial" w:hAnsi="Arial" w:cs="Arial"/>
            <w:color w:val="000000"/>
            <w:spacing w:val="0"/>
            <w:w w:val="100"/>
            <w:sz w:val="17"/>
            <w:szCs w:val="17"/>
          </w:rPr>
          <w:t xml:space="preserve">http://www.uma.ac.id</w:t>
        </w:r>
      </w:hyperlink>
    </w:p>
    <w:p>
      <w:pPr>
        <w:spacing w:before="0" w:after="0" w:line="184" w:lineRule="exact"/>
        <w:ind w:left="2477"/>
        <w:rPr>
          <w:sz w:val="24"/>
          <w:szCs w:val="24"/>
        </w:rPr>
      </w:pPr>
    </w:p>
    <w:p>
      <w:pPr>
        <w:spacing w:before="145" w:after="0" w:line="184" w:lineRule="exact"/>
        <w:ind w:left="2477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TENGAH SEMESTER</w:t>
      </w:r>
    </w:p>
    <w:p>
      <w:pPr>
        <w:spacing w:before="0" w:after="0" w:line="199" w:lineRule="exact"/>
        <w:ind w:left="863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107" w:after="0" w:line="199" w:lineRule="exact"/>
        <w:ind w:left="691" w:right="1018" w:firstLine="68"/>
        <w:jc w:val="both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DAFTAR HADIR DAN HASIL </w:t>
      </w:r>
      <w:br/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U J I A N     M A H A S I S W A</w:t>
      </w:r>
    </w:p>
    <w:p>
      <w:pPr>
        <w:spacing w:before="14" w:after="0" w:line="270" w:lineRule="exact"/>
        <w:ind w:left="677"/>
        <w:jc w:val="left"/>
      </w:pPr>
      <w:r>
        <w:rPr>
          <w:rFonts w:ascii="Arial Bold" w:hAnsi="Arial Bold" w:cs="Arial Bold"/>
          <w:color w:val="FFFFFF"/>
          <w:spacing w:val="4"/>
          <w:w w:val="100"/>
          <w:sz w:val="25"/>
          <w:szCs w:val="25"/>
        </w:rPr>
        <w:t xml:space="preserve">SEMESTER GANJIL</w:t>
      </w:r>
    </w:p>
    <w:p>
      <w:pPr>
        <w:spacing w:before="16" w:after="0" w:line="218" w:lineRule="exact"/>
        <w:ind w:left="583"/>
        <w:jc w:val="left"/>
      </w:pPr>
      <w:r>
        <w:rPr>
          <w:rFonts w:ascii="Arial Bold" w:hAnsi="Arial Bold" w:cs="Arial Bold"/>
          <w:color w:val="FFFFFF"/>
          <w:spacing w:val="2"/>
          <w:w w:val="100"/>
          <w:sz w:val="18"/>
          <w:szCs w:val="18"/>
        </w:rPr>
        <w:t xml:space="preserve">TAHUN AKADEMIK 2020/2021</w:t>
      </w:r>
    </w:p>
    <w:p>
      <w:pPr>
        <w:spacing w:before="0" w:after="0" w:line="195" w:lineRule="exact"/>
        <w:ind w:left="8067"/>
        <w:rPr>
          <w:sz w:val="24"/>
          <w:szCs w:val="24"/>
        </w:rPr>
      </w:pPr>
    </w:p>
    <w:p>
      <w:pPr>
        <w:spacing w:before="5" w:after="0" w:line="195" w:lineRule="exact"/>
        <w:ind w:left="19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Program Studi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AGROTEKNOLOGI </w:t>
      </w:r>
    </w:p>
    <w:p>
      <w:pPr>
        <w:spacing w:before="0" w:after="0" w:line="184" w:lineRule="exact"/>
        <w:ind w:left="836"/>
        <w:rPr>
          <w:sz w:val="24"/>
          <w:szCs w:val="24"/>
        </w:rPr>
      </w:pPr>
    </w:p>
    <w:p>
      <w:pPr>
        <w:spacing w:before="14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AKHIR SEMESTER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7705" w:space="160" w:equalWidth="0"/>
            <w:col w:w="4215" w:space="160" w:equalWidth="0"/>
          </w:cols>
        </w:sectPr>
      </w:pPr>
    </w:p>
    <w:p>
      <w:pPr>
        <w:spacing w:before="81" w:after="0" w:line="210" w:lineRule="exact"/>
        <w:ind w:left="836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836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690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DASAR AGRONOMI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FPT20014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III / 3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IR. H. ABDUL RAHMAN, M.S</w:t>
      </w:r>
    </w:p>
    <w:p>
      <w:pPr>
        <w:spacing w:before="105" w:after="0" w:line="213" w:lineRule="exact"/>
        <w:ind w:left="10" w:right="1252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IR. H. ABDUL RAHMAN, M.S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RABU / 25 NOVEMBER 2020 </w:t>
      </w: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08:00-09:30 WIB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A2 / R.II.2</w:t>
      </w:r>
    </w:p>
    <w:p>
      <w:pPr>
        <w:spacing w:before="81" w:after="0" w:line="210" w:lineRule="exact"/>
        <w:ind w:left="10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10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2464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DASAR AGRONOMI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FPT20014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III / 3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IR. H. ABDUL RAHMAN, M.S</w:t>
      </w:r>
    </w:p>
    <w:p>
      <w:pPr>
        <w:spacing w:before="105" w:after="0" w:line="213" w:lineRule="exact"/>
        <w:ind w:left="10" w:right="2046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IR. H. ABDUL RAHMAN, M.S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4" w:space="720" w:equalWidth="0">
            <w:col w:w="2374" w:space="40" w:equalWidth="0"/>
            <w:col w:w="3572" w:space="160" w:equalWidth="0"/>
            <w:col w:w="1548" w:space="40" w:equalWidth="0"/>
            <w:col w:w="4346" w:space="160" w:equalWidth="0"/>
          </w:cols>
        </w:sectPr>
      </w:pPr>
    </w:p>
    <w:p>
      <w:pPr>
        <w:spacing w:before="0" w:after="0" w:line="66" w:lineRule="exact"/>
        <w:ind w:left="779"/>
        <w:rPr>
          <w:sz w:val="24"/>
          <w:szCs w:val="24"/>
        </w:rPr>
      </w:pPr>
    </w:p>
    <w:tbl>
      <w:tblPr>
        <w:tblInd w:w="779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85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85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No.</w:t>
            </w:r>
          </w:p>
        </w:tc>
        <w:tc>
          <w:tcPr>
            <w:tcW w:w="114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40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4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NPM</w:t>
            </w:r>
          </w:p>
        </w:tc>
        <w:tc>
          <w:tcPr>
            <w:tcW w:w="370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11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NAMA MAHASISWA</w:t>
            </w:r>
          </w:p>
        </w:tc>
        <w:tc>
          <w:tcPr>
            <w:tcW w:w="2620" w:type="dxa"/>
            <w:gridSpan w:val="4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5"/>
                <w:sz w:val="15"/>
                <w:szCs w:val="15"/>
              </w:rPr>
              <w:t xml:space="preserve">NILAI</w:t>
            </w:r>
          </w:p>
        </w:tc>
        <w:tc>
          <w:tcPr>
            <w:tcW w:w="2600" w:type="dxa"/>
            <w:gridSpan w:val="2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66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TANDA TANGAN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14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370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2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PS</w:t>
            </w:r>
    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7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3"/>
                <w:sz w:val="15"/>
                <w:szCs w:val="15"/>
              </w:rPr>
              <w:t xml:space="preserve">PR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8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11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198210041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JIMMY ANDRE SILALAHI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198210043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BUDI HERMAN SANI SIMANJUNTAK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198210045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NOVFRIAN DAMANIK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198210046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GANDA ANGGI PANGARIBUAN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198210047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HANDIS WAHYU ARSANA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198210048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ROMANDO TURNIP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198210050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DICKY WAHYU SIAHAAN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198210052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WIDYA SASMITA BR PASARIBU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198210053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YOLLA DWI CANTIKA RAY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198210054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YESYURUN SIBURIAN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198210055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VIVI NOVIASTUTY SINURAT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198210056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ARJUNA SARAGIH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198210057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IRFAN ABDILLAH NASUTION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198210058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ADHE PERNANDA HUTAGAOL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198210059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HASIAN MARKUS ADOLF PASARIBU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198210060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MUHAMMAD SYAHPUTRA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198210061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ANJU BRONSON GIRSANG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198210062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SADRAK LUMBAN GAOL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198210064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JORDANTA GINTING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60.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198210065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AGUNG SAPUTRA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2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Catatan :</w:t>
      </w:r>
    </w:p>
    <w:p>
      <w:pPr>
        <w:spacing w:before="18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Persentase Penilaian</w:t>
      </w:r>
    </w:p>
    <w:p>
      <w:pPr>
        <w:tabs>
          <w:tab w:val="left" w:pos="1328"/>
          <w:tab w:val="left" w:pos="5138"/>
        </w:tabs>
        <w:spacing w:before="48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Partisipasi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Tugas dan Aktivitas di Dalam Kelas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50%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UTS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Tengah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15%</w:t>
      </w:r>
    </w:p>
    <w:p>
      <w:pPr>
        <w:tabs>
          <w:tab w:val="left" w:pos="1328"/>
          <w:tab w:val="left" w:pos="5138"/>
        </w:tabs>
        <w:spacing w:before="34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Akhir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25%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180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Kisaran Penentuan Nilai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2" w:after="0" w:line="19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* Beri tanda </w:t>
      </w: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X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 bagi peserta yang tidak hadir</w:t>
      </w:r>
    </w:p>
    <w:p>
      <w:pPr>
        <w:spacing w:before="0" w:after="0" w:line="195" w:lineRule="exact"/>
        <w:ind w:left="761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leader="dot" w:pos="5457"/>
        </w:tabs>
        <w:spacing w:before="29" w:after="0" w:line="195" w:lineRule="exact"/>
        <w:ind w:left="1575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MEDAN</w:t>
      </w:r>
      <w:r>
        <w:rPr>
          <w:rFonts w:ascii="Arial" w:hAnsi="Arial" w:cs="Arial"/>
          <w:color w:val="000000"/>
          <w:sz w:val="17"/>
          <w:szCs w:val="17"/>
        </w:rPr>
        <w:tab/>
      </w:r>
    </w:p>
    <w:p>
      <w:pPr>
        <w:spacing w:before="0" w:after="0" w:line="184" w:lineRule="exact"/>
        <w:ind w:left="6056"/>
        <w:rPr>
          <w:sz w:val="24"/>
          <w:szCs w:val="24"/>
        </w:rPr>
      </w:pPr>
    </w:p>
    <w:p>
      <w:pPr>
        <w:tabs>
          <w:tab w:val="left" w:pos="3420"/>
        </w:tabs>
        <w:spacing w:before="115" w:after="0" w:line="184" w:lineRule="exact"/>
        <w:ind w:left="21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Penanggung Jawab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Penguji</w:t>
      </w:r>
    </w:p>
    <w:p>
      <w:pPr>
        <w:spacing w:before="0" w:after="0" w:line="184" w:lineRule="exact"/>
        <w:ind w:left="6035"/>
        <w:rPr>
          <w:sz w:val="24"/>
          <w:szCs w:val="24"/>
        </w:rPr>
      </w:pPr>
    </w:p>
    <w:p>
      <w:pPr>
        <w:spacing w:before="0" w:after="0" w:line="184" w:lineRule="exact"/>
        <w:ind w:left="6035"/>
        <w:rPr>
          <w:sz w:val="24"/>
          <w:szCs w:val="24"/>
        </w:rPr>
      </w:pPr>
    </w:p>
    <w:p>
      <w:pPr>
        <w:spacing w:before="0" w:after="0" w:line="184" w:lineRule="exact"/>
        <w:ind w:left="6035"/>
        <w:rPr>
          <w:sz w:val="24"/>
          <w:szCs w:val="24"/>
        </w:rPr>
      </w:pPr>
    </w:p>
    <w:p>
      <w:pPr>
        <w:spacing w:before="0" w:after="0" w:line="184" w:lineRule="exact"/>
        <w:ind w:left="6035"/>
        <w:rPr>
          <w:sz w:val="24"/>
          <w:szCs w:val="24"/>
        </w:rPr>
      </w:pPr>
    </w:p>
    <w:p>
      <w:pPr>
        <w:spacing w:before="0" w:after="0" w:line="184" w:lineRule="exact"/>
        <w:ind w:left="6035"/>
        <w:rPr>
          <w:sz w:val="24"/>
          <w:szCs w:val="24"/>
        </w:rPr>
      </w:pPr>
    </w:p>
    <w:p>
      <w:pPr>
        <w:spacing w:before="0" w:after="0" w:line="184" w:lineRule="exact"/>
        <w:ind w:left="6035"/>
        <w:rPr>
          <w:sz w:val="24"/>
          <w:szCs w:val="24"/>
        </w:rPr>
      </w:pPr>
    </w:p>
    <w:p>
      <w:pPr>
        <w:spacing w:before="0" w:after="0" w:line="184" w:lineRule="exact"/>
        <w:ind w:left="6035"/>
        <w:rPr>
          <w:sz w:val="24"/>
          <w:szCs w:val="24"/>
        </w:rPr>
      </w:pPr>
    </w:p>
    <w:p>
      <w:pPr>
        <w:tabs>
          <w:tab w:val="left" w:pos="2949"/>
        </w:tabs>
        <w:spacing w:before="55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IR. H. ABDUL RAHMAN, M.S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IR. H. ABDUL RAHMAN, M.S</w:t>
      </w:r>
    </w:p>
    <w:p>
      <w:pPr>
        <w:spacing w:before="92" w:after="0" w:line="195" w:lineRule="exact"/>
        <w:ind w:left="1934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Diketahui Oleh</w:t>
      </w:r>
    </w:p>
    <w:p>
      <w:pPr>
        <w:spacing w:before="19" w:after="0" w:line="195" w:lineRule="exact"/>
        <w:ind w:left="1329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Wakil Dekan Bidang Akademik</w:t>
      </w: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109" w:after="0" w:line="195" w:lineRule="exact"/>
        <w:ind w:left="186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u w:val="single"/>
          <w:szCs w:val="17"/>
        </w:rPr>
        <w:t xml:space="preserve">Ir. AZWANA, MP</w:t>
      </w:r>
    </w:p>
    <w:p>
      <w:pPr>
        <w:spacing w:before="4" w:after="0" w:line="195" w:lineRule="exact"/>
        <w:ind w:left="1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NIDN.0011096401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5865" w:space="160" w:equalWidth="0"/>
            <w:col w:w="6055" w:space="160" w:equalWidth="0"/>
          </w:cols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29.0pt;margin-top:28.0pt;width:554.8pt;height:950.6pt;z-index:-99988; mso-position-horizontal-relative:page;mso-position-vertical-relative:page" coordsize="11096,19012" o:allowincell="f" path="m0,19012l0,1,11096,1,11096,19012r,e" fillcolor="#ff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28.8pt;width:169.8pt;height:10.0pt;z-index:-99984; mso-position-horizontal-relative:page;mso-position-vertical-relative:page" coordsize="3395,200" o:allowincell="f" path="m1,200l1,0,3395,0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38.7pt;width:169.8pt;height:10.0pt;z-index:-99982; mso-position-horizontal-relative:page;mso-position-vertical-relative:page" coordsize="3395,200" o:allowincell="f" path="m1,200l1,1,3395,1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48.7pt;width:169.8pt;height:15.0pt;z-index:-99978; mso-position-horizontal-relative:page;mso-position-vertical-relative:page" coordsize="3395,300" o:allowincell="f" path="m1,300l1,0,3395,0,3395,30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63.7pt;width:169.8pt;height:10.7pt;z-index:-99976; mso-position-horizontal-relative:page;mso-position-vertical-relative:page" coordsize="3395,214" o:allowincell="f" path="m1,214l1,0,3395,0,3395,21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347.3pt;height:1.0pt;z-index:-99972; mso-position-horizontal-relative:page;mso-position-vertical-relative:page" coordsize="6946,20" o:allowincell="f" path="m0,20l6946,20,6946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9.3pt;width:347.3pt;height:1.0pt;z-index:-99968; mso-position-horizontal-relative:page;mso-position-vertical-relative:page" coordsize="6946,20" o:allowincell="f" path="m0,20l6946,20,6946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6.3pt;margin-top:98.6pt;width:1.0pt;height:1.5pt;z-index:-99963; mso-position-horizontal-relative:page;mso-position-vertical-relative:page" coordsize="20,29" o:allowincell="f" path="m0,29l20,29,20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1.0pt;height:1.5pt;z-index:-99956; mso-position-horizontal-relative:page;mso-position-vertical-relative:page" coordsize="20,29" o:allowincell="f" path="m0,29l20,29,20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262.4pt;height:1.0pt;z-index:-99952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22.8pt;width:263.1pt;height:1.0pt;z-index:-99950; mso-position-horizontal-relative:page;mso-position-vertical-relative:page" coordsize="5263,20" o:allowincell="f" path="m0,20l5263,20,526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1.0pt;height:15.7pt;z-index:-99948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4.3pt;margin-top:107.2pt;width:1.0pt;height:16.4pt;z-index:-99946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261.8pt;height:1.0pt;z-index:-99944; mso-position-horizontal-relative:page;mso-position-vertical-relative:page" coordsize="5235,20" o:allowincell="f" path="m0,20l5235,20,523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22.8pt;width:262.4pt;height:1.0pt;z-index:-99942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1.0pt;height:15.7pt;z-index:-99940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9.5pt;margin-top:107.2pt;width:1.0pt;height:16.4pt;z-index:-99938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806.0pt;width:146.9pt;height:1.0pt;z-index:-99110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29.7pt;width:1.0pt;height:77.0pt;z-index:-99108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806.0pt;width:146.9pt;height:1.0pt;z-index:-99106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9.7pt;width:1.0pt;height:76.3pt;z-index:-99104; mso-position-horizontal-relative:page;mso-position-vertical-relative:page" coordsize="20,1527" o:allowincell="f" path="m0,1527l20,1527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9.7pt;width:1.0pt;height:77.0pt;z-index:-99102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14.0pt;width:146.2pt;height:1.0pt;z-index:-99100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9.7pt;width:146.9pt;height:1.0pt;z-index:-99098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14.0pt;width:1.0pt;height:16.4pt;z-index:-99096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14.0pt;width:146.2pt;height:1.0pt;z-index:-99094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9.7pt;width:146.9pt;height:1.0pt;z-index:-99092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14.0pt;width:1.0pt;height:15.7pt;z-index:-99090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14.0pt;width:1.0pt;height:16.4pt;z-index:-99088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after="0" w:line="240" w:lineRule="exact"/>
        <w:rPr>
          <w:sz w:val="12"/>
          <w:szCs w:val="12"/>
        </w:rPr>
        <w:sectPr>
          <w:pgSz w:w="12240" w:h="20160"/>
          <w:pgMar w:top="-20" w:right="0" w:bottom="-20" w:left="0" w:header="0" w:footer="0" w:gutter="0"/>
        </w:sectPr>
      </w:pPr>
    </w:p>
    <w:p>
      <w:pPr>
        <w:spacing w:before="304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w w:val="95"/>
          <w:sz w:val="34"/>
          <w:szCs w:val="34"/>
        </w:rPr>
        <w:t xml:space="preserve">FAKULTAS PERTANIAN</w:t>
      </w:r>
    </w:p>
    <w:p>
      <w:pPr>
        <w:spacing w:before="9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position w:val="-4"/>
          <w:w w:val="100"/>
          <w:sz w:val="34"/>
          <w:szCs w:val="34"/>
        </w:rPr>
        <w:t xml:space="preserve">UNIVERSITAS MEDAN AREA</w:t>
      </w:r>
    </w:p>
    <w:p>
      <w:pPr>
        <w:spacing w:before="18" w:after="0" w:line="156" w:lineRule="exact"/>
        <w:ind w:left="793" w:right="882"/>
        <w:jc w:val="both"/>
      </w:pPr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 : Jl. Kolam/Gedung PBSI No. 1 Medan 20223 Telp. 061-7366878 Fax. 061-7366998 </w:t>
      </w:r>
      <w:br/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II : J Setia Budi No. 79B / Sei Serayu No. 70A Telp. 061-8225602 Fax. 061-8226331</w:t>
      </w:r>
    </w:p>
    <w:p>
      <w:pPr>
        <w:spacing w:before="7" w:after="0" w:line="18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Email : univ_medanarea@uma.ac.id    Website : </w:t>
      </w:r>
      <w:hyperlink r:id="rId12" w:history="1">
        <w:r>
          <w:rPr>
            <w:rFonts w:ascii="Arial" w:hAnsi="Arial" w:cs="Arial"/>
            <w:color w:val="000000"/>
            <w:spacing w:val="0"/>
            <w:w w:val="100"/>
            <w:sz w:val="17"/>
            <w:szCs w:val="17"/>
          </w:rPr>
          <w:t xml:space="preserve">http://www.uma.ac.id</w:t>
        </w:r>
      </w:hyperlink>
    </w:p>
    <w:p>
      <w:pPr>
        <w:spacing w:before="0" w:after="0" w:line="184" w:lineRule="exact"/>
        <w:ind w:left="2477"/>
        <w:rPr>
          <w:sz w:val="24"/>
          <w:szCs w:val="24"/>
        </w:rPr>
      </w:pPr>
    </w:p>
    <w:p>
      <w:pPr>
        <w:spacing w:before="145" w:after="0" w:line="184" w:lineRule="exact"/>
        <w:ind w:left="2477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TENGAH SEMESTER</w:t>
      </w:r>
    </w:p>
    <w:p>
      <w:pPr>
        <w:spacing w:before="0" w:after="0" w:line="199" w:lineRule="exact"/>
        <w:ind w:left="863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107" w:after="0" w:line="199" w:lineRule="exact"/>
        <w:ind w:left="691" w:right="1018" w:firstLine="68"/>
        <w:jc w:val="both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DAFTAR HADIR DAN HASIL </w:t>
      </w:r>
      <w:br/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U J I A N     M A H A S I S W A</w:t>
      </w:r>
    </w:p>
    <w:p>
      <w:pPr>
        <w:spacing w:before="14" w:after="0" w:line="270" w:lineRule="exact"/>
        <w:ind w:left="677"/>
        <w:jc w:val="left"/>
      </w:pPr>
      <w:r>
        <w:rPr>
          <w:rFonts w:ascii="Arial Bold" w:hAnsi="Arial Bold" w:cs="Arial Bold"/>
          <w:color w:val="FFFFFF"/>
          <w:spacing w:val="4"/>
          <w:w w:val="100"/>
          <w:sz w:val="25"/>
          <w:szCs w:val="25"/>
        </w:rPr>
        <w:t xml:space="preserve">SEMESTER GANJIL</w:t>
      </w:r>
    </w:p>
    <w:p>
      <w:pPr>
        <w:spacing w:before="16" w:after="0" w:line="218" w:lineRule="exact"/>
        <w:ind w:left="583"/>
        <w:jc w:val="left"/>
      </w:pPr>
      <w:r>
        <w:rPr>
          <w:rFonts w:ascii="Arial Bold" w:hAnsi="Arial Bold" w:cs="Arial Bold"/>
          <w:color w:val="FFFFFF"/>
          <w:spacing w:val="2"/>
          <w:w w:val="100"/>
          <w:sz w:val="18"/>
          <w:szCs w:val="18"/>
        </w:rPr>
        <w:t xml:space="preserve">TAHUN AKADEMIK 2020/2021</w:t>
      </w:r>
    </w:p>
    <w:p>
      <w:pPr>
        <w:spacing w:before="0" w:after="0" w:line="195" w:lineRule="exact"/>
        <w:ind w:left="8067"/>
        <w:rPr>
          <w:sz w:val="24"/>
          <w:szCs w:val="24"/>
        </w:rPr>
      </w:pPr>
    </w:p>
    <w:p>
      <w:pPr>
        <w:spacing w:before="5" w:after="0" w:line="195" w:lineRule="exact"/>
        <w:ind w:left="19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Program Studi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AGROTEKNOLOGI </w:t>
      </w:r>
    </w:p>
    <w:p>
      <w:pPr>
        <w:spacing w:before="0" w:after="0" w:line="184" w:lineRule="exact"/>
        <w:ind w:left="836"/>
        <w:rPr>
          <w:sz w:val="24"/>
          <w:szCs w:val="24"/>
        </w:rPr>
      </w:pPr>
    </w:p>
    <w:p>
      <w:pPr>
        <w:spacing w:before="14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AKHIR SEMESTER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7705" w:space="160" w:equalWidth="0"/>
            <w:col w:w="4215" w:space="160" w:equalWidth="0"/>
          </w:cols>
        </w:sectPr>
      </w:pPr>
    </w:p>
    <w:p>
      <w:pPr>
        <w:spacing w:before="81" w:after="0" w:line="210" w:lineRule="exact"/>
        <w:ind w:left="836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836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690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DASAR AGRONOMI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FPT20014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III / 3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IR. H. ABDUL RAHMAN, M.S</w:t>
      </w:r>
    </w:p>
    <w:p>
      <w:pPr>
        <w:spacing w:before="105" w:after="0" w:line="213" w:lineRule="exact"/>
        <w:ind w:left="10" w:right="1252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IR. H. ABDUL RAHMAN, M.S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RABU / 25 NOVEMBER 2020 </w:t>
      </w: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08:00-09:30 WIB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A2 / R.II.2</w:t>
      </w:r>
    </w:p>
    <w:p>
      <w:pPr>
        <w:spacing w:before="81" w:after="0" w:line="210" w:lineRule="exact"/>
        <w:ind w:left="10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10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2464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DASAR AGRONOMI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FPT20014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III / 3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IR. H. ABDUL RAHMAN, M.S</w:t>
      </w:r>
    </w:p>
    <w:p>
      <w:pPr>
        <w:spacing w:before="105" w:after="0" w:line="213" w:lineRule="exact"/>
        <w:ind w:left="10" w:right="2046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IR. H. ABDUL RAHMAN, M.S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4" w:space="720" w:equalWidth="0">
            <w:col w:w="2374" w:space="40" w:equalWidth="0"/>
            <w:col w:w="3572" w:space="160" w:equalWidth="0"/>
            <w:col w:w="1548" w:space="40" w:equalWidth="0"/>
            <w:col w:w="4346" w:space="160" w:equalWidth="0"/>
          </w:cols>
        </w:sectPr>
      </w:pPr>
    </w:p>
    <w:p>
      <w:pPr>
        <w:spacing w:before="0" w:after="0" w:line="66" w:lineRule="exact"/>
        <w:ind w:left="779"/>
        <w:rPr>
          <w:sz w:val="24"/>
          <w:szCs w:val="24"/>
        </w:rPr>
      </w:pPr>
    </w:p>
    <w:tbl>
      <w:tblPr>
        <w:tblInd w:w="779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85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85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No.</w:t>
            </w:r>
          </w:p>
        </w:tc>
        <w:tc>
          <w:tcPr>
            <w:tcW w:w="114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40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4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NPM</w:t>
            </w:r>
          </w:p>
        </w:tc>
        <w:tc>
          <w:tcPr>
            <w:tcW w:w="370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11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NAMA MAHASISWA</w:t>
            </w:r>
          </w:p>
        </w:tc>
        <w:tc>
          <w:tcPr>
            <w:tcW w:w="2620" w:type="dxa"/>
            <w:gridSpan w:val="4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5"/>
                <w:sz w:val="15"/>
                <w:szCs w:val="15"/>
              </w:rPr>
              <w:t xml:space="preserve">NILAI</w:t>
            </w:r>
          </w:p>
        </w:tc>
        <w:tc>
          <w:tcPr>
            <w:tcW w:w="2600" w:type="dxa"/>
            <w:gridSpan w:val="2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66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TANDA TANGAN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14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370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2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PS</w:t>
            </w:r>
    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7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3"/>
                <w:sz w:val="15"/>
                <w:szCs w:val="15"/>
              </w:rPr>
              <w:t xml:space="preserve">PR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8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11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61.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198210066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ANDRI SULAIMAN SITORUS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62.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198210067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JEFRIANDI SIAHAAN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63.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198210069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BAYU PERMANA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64.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198210070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SEPTIA URBANINGRUM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65.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198210071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JAYA SUMANA GINTING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66.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198210072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EVELYN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67.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198210075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DAINURI FAJAR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68.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198210076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KHUSNAN HABIBI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69.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198210077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ELISABETH NANI LUMBANRAJA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70.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198210079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HIBURAN ZALUKHU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71.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198210081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SYAHRUL NST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72.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198210082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AKU NIMAISA BR SEMBIRING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73.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198210084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PARULIAN SIANTURI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74.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198210085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TRIANA BR TARIGAN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75.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198210086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LIL SAPNUR ASPIN SIREGAR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76.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198210088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TAKWADI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77.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198210089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EMAN HARDI YANTO HULU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78.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198210090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FANNY KRISNA NAPITUPULU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79.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198210091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WAHYU NURHADI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80.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198210093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SANDIKA FRENGKY NAPITUPULU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2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Catatan :</w:t>
      </w:r>
    </w:p>
    <w:p>
      <w:pPr>
        <w:spacing w:before="18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Persentase Penilaian</w:t>
      </w:r>
    </w:p>
    <w:p>
      <w:pPr>
        <w:tabs>
          <w:tab w:val="left" w:pos="1328"/>
          <w:tab w:val="left" w:pos="5138"/>
        </w:tabs>
        <w:spacing w:before="48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Partisipasi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Tugas dan Aktivitas di Dalam Kelas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50%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UTS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Tengah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15%</w:t>
      </w:r>
    </w:p>
    <w:p>
      <w:pPr>
        <w:tabs>
          <w:tab w:val="left" w:pos="1328"/>
          <w:tab w:val="left" w:pos="5138"/>
        </w:tabs>
        <w:spacing w:before="34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Akhir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25%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180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Kisaran Penentuan Nilai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2" w:after="0" w:line="19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* Beri tanda </w:t>
      </w: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X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 bagi peserta yang tidak hadir</w:t>
      </w:r>
    </w:p>
    <w:p>
      <w:pPr>
        <w:spacing w:before="0" w:after="0" w:line="195" w:lineRule="exact"/>
        <w:ind w:left="761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leader="dot" w:pos="5457"/>
        </w:tabs>
        <w:spacing w:before="29" w:after="0" w:line="195" w:lineRule="exact"/>
        <w:ind w:left="1575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MEDAN</w:t>
      </w:r>
      <w:r>
        <w:rPr>
          <w:rFonts w:ascii="Arial" w:hAnsi="Arial" w:cs="Arial"/>
          <w:color w:val="000000"/>
          <w:sz w:val="17"/>
          <w:szCs w:val="17"/>
        </w:rPr>
        <w:tab/>
      </w:r>
    </w:p>
    <w:p>
      <w:pPr>
        <w:spacing w:before="0" w:after="0" w:line="184" w:lineRule="exact"/>
        <w:ind w:left="6056"/>
        <w:rPr>
          <w:sz w:val="24"/>
          <w:szCs w:val="24"/>
        </w:rPr>
      </w:pPr>
    </w:p>
    <w:p>
      <w:pPr>
        <w:tabs>
          <w:tab w:val="left" w:pos="3420"/>
        </w:tabs>
        <w:spacing w:before="115" w:after="0" w:line="184" w:lineRule="exact"/>
        <w:ind w:left="21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Penanggung Jawab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Penguji</w:t>
      </w:r>
    </w:p>
    <w:p>
      <w:pPr>
        <w:spacing w:before="0" w:after="0" w:line="184" w:lineRule="exact"/>
        <w:ind w:left="6035"/>
        <w:rPr>
          <w:sz w:val="24"/>
          <w:szCs w:val="24"/>
        </w:rPr>
      </w:pPr>
    </w:p>
    <w:p>
      <w:pPr>
        <w:spacing w:before="0" w:after="0" w:line="184" w:lineRule="exact"/>
        <w:ind w:left="6035"/>
        <w:rPr>
          <w:sz w:val="24"/>
          <w:szCs w:val="24"/>
        </w:rPr>
      </w:pPr>
    </w:p>
    <w:p>
      <w:pPr>
        <w:spacing w:before="0" w:after="0" w:line="184" w:lineRule="exact"/>
        <w:ind w:left="6035"/>
        <w:rPr>
          <w:sz w:val="24"/>
          <w:szCs w:val="24"/>
        </w:rPr>
      </w:pPr>
    </w:p>
    <w:p>
      <w:pPr>
        <w:spacing w:before="0" w:after="0" w:line="184" w:lineRule="exact"/>
        <w:ind w:left="6035"/>
        <w:rPr>
          <w:sz w:val="24"/>
          <w:szCs w:val="24"/>
        </w:rPr>
      </w:pPr>
    </w:p>
    <w:p>
      <w:pPr>
        <w:spacing w:before="0" w:after="0" w:line="184" w:lineRule="exact"/>
        <w:ind w:left="6035"/>
        <w:rPr>
          <w:sz w:val="24"/>
          <w:szCs w:val="24"/>
        </w:rPr>
      </w:pPr>
    </w:p>
    <w:p>
      <w:pPr>
        <w:spacing w:before="0" w:after="0" w:line="184" w:lineRule="exact"/>
        <w:ind w:left="6035"/>
        <w:rPr>
          <w:sz w:val="24"/>
          <w:szCs w:val="24"/>
        </w:rPr>
      </w:pPr>
    </w:p>
    <w:p>
      <w:pPr>
        <w:spacing w:before="0" w:after="0" w:line="184" w:lineRule="exact"/>
        <w:ind w:left="6035"/>
        <w:rPr>
          <w:sz w:val="24"/>
          <w:szCs w:val="24"/>
        </w:rPr>
      </w:pPr>
    </w:p>
    <w:p>
      <w:pPr>
        <w:tabs>
          <w:tab w:val="left" w:pos="2949"/>
        </w:tabs>
        <w:spacing w:before="55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IR. H. ABDUL RAHMAN, M.S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IR. H. ABDUL RAHMAN, M.S</w:t>
      </w:r>
    </w:p>
    <w:p>
      <w:pPr>
        <w:spacing w:before="92" w:after="0" w:line="195" w:lineRule="exact"/>
        <w:ind w:left="1934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Diketahui Oleh</w:t>
      </w:r>
    </w:p>
    <w:p>
      <w:pPr>
        <w:spacing w:before="19" w:after="0" w:line="195" w:lineRule="exact"/>
        <w:ind w:left="1329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Wakil Dekan Bidang Akademik</w:t>
      </w: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109" w:after="0" w:line="195" w:lineRule="exact"/>
        <w:ind w:left="186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u w:val="single"/>
          <w:szCs w:val="17"/>
        </w:rPr>
        <w:t xml:space="preserve">Ir. AZWANA, MP</w:t>
      </w:r>
    </w:p>
    <w:p>
      <w:pPr>
        <w:spacing w:before="4" w:after="0" w:line="195" w:lineRule="exact"/>
        <w:ind w:left="1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NIDN.0011096401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5865" w:space="160" w:equalWidth="0"/>
            <w:col w:w="6055" w:space="160" w:equalWidth="0"/>
          </w:cols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29.0pt;margin-top:28.0pt;width:554.8pt;height:950.6pt;z-index:-99988; mso-position-horizontal-relative:page;mso-position-vertical-relative:page" coordsize="11096,19012" o:allowincell="f" path="m0,19012l0,1,11096,1,11096,19012r,e" fillcolor="#ff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28.8pt;width:169.8pt;height:10.0pt;z-index:-99984; mso-position-horizontal-relative:page;mso-position-vertical-relative:page" coordsize="3395,200" o:allowincell="f" path="m1,200l1,0,3395,0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38.7pt;width:169.8pt;height:10.0pt;z-index:-99982; mso-position-horizontal-relative:page;mso-position-vertical-relative:page" coordsize="3395,200" o:allowincell="f" path="m1,200l1,1,3395,1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48.7pt;width:169.8pt;height:15.0pt;z-index:-99978; mso-position-horizontal-relative:page;mso-position-vertical-relative:page" coordsize="3395,300" o:allowincell="f" path="m1,300l1,0,3395,0,3395,30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63.7pt;width:169.8pt;height:10.7pt;z-index:-99976; mso-position-horizontal-relative:page;mso-position-vertical-relative:page" coordsize="3395,214" o:allowincell="f" path="m1,214l1,0,3395,0,3395,21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347.3pt;height:1.0pt;z-index:-99972; mso-position-horizontal-relative:page;mso-position-vertical-relative:page" coordsize="6946,20" o:allowincell="f" path="m0,20l6946,20,6946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9.3pt;width:347.3pt;height:1.0pt;z-index:-99968; mso-position-horizontal-relative:page;mso-position-vertical-relative:page" coordsize="6946,20" o:allowincell="f" path="m0,20l6946,20,6946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6.3pt;margin-top:98.6pt;width:1.0pt;height:1.5pt;z-index:-99963; mso-position-horizontal-relative:page;mso-position-vertical-relative:page" coordsize="20,29" o:allowincell="f" path="m0,29l20,29,20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1.0pt;height:1.5pt;z-index:-99956; mso-position-horizontal-relative:page;mso-position-vertical-relative:page" coordsize="20,29" o:allowincell="f" path="m0,29l20,29,20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262.4pt;height:1.0pt;z-index:-99952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22.8pt;width:263.1pt;height:1.0pt;z-index:-99950; mso-position-horizontal-relative:page;mso-position-vertical-relative:page" coordsize="5263,20" o:allowincell="f" path="m0,20l5263,20,526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1.0pt;height:15.7pt;z-index:-99948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4.3pt;margin-top:107.2pt;width:1.0pt;height:16.4pt;z-index:-99946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261.8pt;height:1.0pt;z-index:-99944; mso-position-horizontal-relative:page;mso-position-vertical-relative:page" coordsize="5235,20" o:allowincell="f" path="m0,20l5235,20,523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22.8pt;width:262.4pt;height:1.0pt;z-index:-99942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1.0pt;height:15.7pt;z-index:-99940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9.5pt;margin-top:107.2pt;width:1.0pt;height:16.4pt;z-index:-99938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806.0pt;width:146.9pt;height:1.0pt;z-index:-99110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29.7pt;width:1.0pt;height:77.0pt;z-index:-99108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806.0pt;width:146.9pt;height:1.0pt;z-index:-99106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9.7pt;width:1.0pt;height:76.3pt;z-index:-99104; mso-position-horizontal-relative:page;mso-position-vertical-relative:page" coordsize="20,1527" o:allowincell="f" path="m0,1527l20,1527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9.7pt;width:1.0pt;height:77.0pt;z-index:-99102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14.0pt;width:146.2pt;height:1.0pt;z-index:-99100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9.7pt;width:146.9pt;height:1.0pt;z-index:-99098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14.0pt;width:1.0pt;height:16.4pt;z-index:-99096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14.0pt;width:146.2pt;height:1.0pt;z-index:-99094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9.7pt;width:146.9pt;height:1.0pt;z-index:-99092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14.0pt;width:1.0pt;height:15.7pt;z-index:-99090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14.0pt;width:1.0pt;height:16.4pt;z-index:-99088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after="0" w:line="240" w:lineRule="exact"/>
        <w:rPr>
          <w:sz w:val="12"/>
          <w:szCs w:val="12"/>
        </w:rPr>
        <w:sectPr>
          <w:pgSz w:w="12240" w:h="20160"/>
          <w:pgMar w:top="-20" w:right="0" w:bottom="-20" w:left="0" w:header="0" w:footer="0" w:gutter="0"/>
        </w:sectPr>
      </w:pPr>
    </w:p>
    <w:p>
      <w:pPr>
        <w:spacing w:before="304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w w:val="95"/>
          <w:sz w:val="34"/>
          <w:szCs w:val="34"/>
        </w:rPr>
        <w:t xml:space="preserve">FAKULTAS PERTANIAN</w:t>
      </w:r>
    </w:p>
    <w:p>
      <w:pPr>
        <w:spacing w:before="9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position w:val="-4"/>
          <w:w w:val="100"/>
          <w:sz w:val="34"/>
          <w:szCs w:val="34"/>
        </w:rPr>
        <w:t xml:space="preserve">UNIVERSITAS MEDAN AREA</w:t>
      </w:r>
    </w:p>
    <w:p>
      <w:pPr>
        <w:spacing w:before="18" w:after="0" w:line="156" w:lineRule="exact"/>
        <w:ind w:left="793" w:right="882"/>
        <w:jc w:val="both"/>
      </w:pPr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 : Jl. Kolam/Gedung PBSI No. 1 Medan 20223 Telp. 061-7366878 Fax. 061-7366998 </w:t>
      </w:r>
      <w:br/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II : J Setia Budi No. 79B / Sei Serayu No. 70A Telp. 061-8225602 Fax. 061-8226331</w:t>
      </w:r>
    </w:p>
    <w:p>
      <w:pPr>
        <w:spacing w:before="7" w:after="0" w:line="18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Email : univ_medanarea@uma.ac.id    Website : </w:t>
      </w:r>
      <w:hyperlink r:id="rId13" w:history="1">
        <w:r>
          <w:rPr>
            <w:rFonts w:ascii="Arial" w:hAnsi="Arial" w:cs="Arial"/>
            <w:color w:val="000000"/>
            <w:spacing w:val="0"/>
            <w:w w:val="100"/>
            <w:sz w:val="17"/>
            <w:szCs w:val="17"/>
          </w:rPr>
          <w:t xml:space="preserve">http://www.uma.ac.id</w:t>
        </w:r>
      </w:hyperlink>
    </w:p>
    <w:p>
      <w:pPr>
        <w:spacing w:before="0" w:after="0" w:line="184" w:lineRule="exact"/>
        <w:ind w:left="2477"/>
        <w:rPr>
          <w:sz w:val="24"/>
          <w:szCs w:val="24"/>
        </w:rPr>
      </w:pPr>
    </w:p>
    <w:p>
      <w:pPr>
        <w:spacing w:before="145" w:after="0" w:line="184" w:lineRule="exact"/>
        <w:ind w:left="2477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TENGAH SEMESTER</w:t>
      </w:r>
    </w:p>
    <w:p>
      <w:pPr>
        <w:spacing w:before="0" w:after="0" w:line="199" w:lineRule="exact"/>
        <w:ind w:left="863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107" w:after="0" w:line="199" w:lineRule="exact"/>
        <w:ind w:left="691" w:right="1018" w:firstLine="68"/>
        <w:jc w:val="both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DAFTAR HADIR DAN HASIL </w:t>
      </w:r>
      <w:br/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U J I A N     M A H A S I S W A</w:t>
      </w:r>
    </w:p>
    <w:p>
      <w:pPr>
        <w:spacing w:before="14" w:after="0" w:line="270" w:lineRule="exact"/>
        <w:ind w:left="677"/>
        <w:jc w:val="left"/>
      </w:pPr>
      <w:r>
        <w:rPr>
          <w:rFonts w:ascii="Arial Bold" w:hAnsi="Arial Bold" w:cs="Arial Bold"/>
          <w:color w:val="FFFFFF"/>
          <w:spacing w:val="4"/>
          <w:w w:val="100"/>
          <w:sz w:val="25"/>
          <w:szCs w:val="25"/>
        </w:rPr>
        <w:t xml:space="preserve">SEMESTER GANJIL</w:t>
      </w:r>
    </w:p>
    <w:p>
      <w:pPr>
        <w:spacing w:before="16" w:after="0" w:line="218" w:lineRule="exact"/>
        <w:ind w:left="583"/>
        <w:jc w:val="left"/>
      </w:pPr>
      <w:r>
        <w:rPr>
          <w:rFonts w:ascii="Arial Bold" w:hAnsi="Arial Bold" w:cs="Arial Bold"/>
          <w:color w:val="FFFFFF"/>
          <w:spacing w:val="2"/>
          <w:w w:val="100"/>
          <w:sz w:val="18"/>
          <w:szCs w:val="18"/>
        </w:rPr>
        <w:t xml:space="preserve">TAHUN AKADEMIK 2020/2021</w:t>
      </w:r>
    </w:p>
    <w:p>
      <w:pPr>
        <w:spacing w:before="0" w:after="0" w:line="195" w:lineRule="exact"/>
        <w:ind w:left="8067"/>
        <w:rPr>
          <w:sz w:val="24"/>
          <w:szCs w:val="24"/>
        </w:rPr>
      </w:pPr>
    </w:p>
    <w:p>
      <w:pPr>
        <w:spacing w:before="5" w:after="0" w:line="195" w:lineRule="exact"/>
        <w:ind w:left="19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Program Studi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AGROTEKNOLOGI </w:t>
      </w:r>
    </w:p>
    <w:p>
      <w:pPr>
        <w:spacing w:before="0" w:after="0" w:line="184" w:lineRule="exact"/>
        <w:ind w:left="836"/>
        <w:rPr>
          <w:sz w:val="24"/>
          <w:szCs w:val="24"/>
        </w:rPr>
      </w:pPr>
    </w:p>
    <w:p>
      <w:pPr>
        <w:spacing w:before="14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AKHIR SEMESTER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7705" w:space="160" w:equalWidth="0"/>
            <w:col w:w="4215" w:space="160" w:equalWidth="0"/>
          </w:cols>
        </w:sectPr>
      </w:pPr>
    </w:p>
    <w:p>
      <w:pPr>
        <w:spacing w:before="81" w:after="0" w:line="210" w:lineRule="exact"/>
        <w:ind w:left="836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836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690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DASAR AGRONOMI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FPT20014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III / 3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IR. H. ABDUL RAHMAN, M.S</w:t>
      </w:r>
    </w:p>
    <w:p>
      <w:pPr>
        <w:spacing w:before="105" w:after="0" w:line="213" w:lineRule="exact"/>
        <w:ind w:left="10" w:right="1252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IR. H. ABDUL RAHMAN, M.S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RABU / 25 NOVEMBER 2020 </w:t>
      </w: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08:00-09:30 WIB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A2 / R.II.2</w:t>
      </w:r>
    </w:p>
    <w:p>
      <w:pPr>
        <w:spacing w:before="81" w:after="0" w:line="210" w:lineRule="exact"/>
        <w:ind w:left="10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10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2464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DASAR AGRONOMI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FPT20014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III / 3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IR. H. ABDUL RAHMAN, M.S</w:t>
      </w:r>
    </w:p>
    <w:p>
      <w:pPr>
        <w:spacing w:before="105" w:after="0" w:line="213" w:lineRule="exact"/>
        <w:ind w:left="10" w:right="2046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IR. H. ABDUL RAHMAN, M.S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4" w:space="720" w:equalWidth="0">
            <w:col w:w="2374" w:space="40" w:equalWidth="0"/>
            <w:col w:w="3572" w:space="160" w:equalWidth="0"/>
            <w:col w:w="1548" w:space="40" w:equalWidth="0"/>
            <w:col w:w="4346" w:space="160" w:equalWidth="0"/>
          </w:cols>
        </w:sectPr>
      </w:pPr>
    </w:p>
    <w:p>
      <w:pPr>
        <w:spacing w:before="0" w:after="0" w:line="66" w:lineRule="exact"/>
        <w:ind w:left="779"/>
        <w:rPr>
          <w:sz w:val="24"/>
          <w:szCs w:val="24"/>
        </w:rPr>
      </w:pPr>
    </w:p>
    <w:tbl>
      <w:tblPr>
        <w:tblInd w:w="779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85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85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No.</w:t>
            </w:r>
          </w:p>
        </w:tc>
        <w:tc>
          <w:tcPr>
            <w:tcW w:w="114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40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4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NPM</w:t>
            </w:r>
          </w:p>
        </w:tc>
        <w:tc>
          <w:tcPr>
            <w:tcW w:w="370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11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NAMA MAHASISWA</w:t>
            </w:r>
          </w:p>
        </w:tc>
        <w:tc>
          <w:tcPr>
            <w:tcW w:w="2620" w:type="dxa"/>
            <w:gridSpan w:val="4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5"/>
                <w:sz w:val="15"/>
                <w:szCs w:val="15"/>
              </w:rPr>
              <w:t xml:space="preserve">NILAI</w:t>
            </w:r>
          </w:p>
        </w:tc>
        <w:tc>
          <w:tcPr>
            <w:tcW w:w="2600" w:type="dxa"/>
            <w:gridSpan w:val="2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66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TANDA TANGAN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14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370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2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PS</w:t>
            </w:r>
    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7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3"/>
                <w:sz w:val="15"/>
                <w:szCs w:val="15"/>
              </w:rPr>
              <w:t xml:space="preserve">PR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8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11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81.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198210094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PANCA RAMADHAN SIMARMATA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82.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198210095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TOMU TUA SIANTURI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83.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198210096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DEDY G. SIMORANGKIR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84.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198210097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NURUL FADILLAH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85.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198210098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DAVIT SAMUEL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86.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198210099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SAHLAN PAHRUDDIN SIREGAR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87.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198210100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HANANDA HARAHAP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88.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198210101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BOY FANHALEN SIBURIAN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89.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198210103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ERIK MORALES SIHOMBING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90.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198210105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AUDIRA TIFFANY NASUTION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91.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198210106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LENY MAHLENY HASIBUAN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92.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198210107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SHELLA MARIANA SIHOMBING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93.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198210111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RIZKI GUSTIANI DASOPANG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94.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198210113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VERONIKA SILALAHI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95.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198210114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NOVITAWATI SIMARMATA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96.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198210116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MOHAMMAD HAFIZ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97.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198210117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DAVID PARLINDUNGAN SITEPU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98.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208210074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ADI PAHALA SITUMORANG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2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Catatan :</w:t>
      </w:r>
    </w:p>
    <w:p>
      <w:pPr>
        <w:spacing w:before="1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Persentase Penilaian</w:t>
      </w:r>
    </w:p>
    <w:p>
      <w:pPr>
        <w:tabs>
          <w:tab w:val="left" w:pos="1328"/>
          <w:tab w:val="left" w:pos="5138"/>
        </w:tabs>
        <w:spacing w:before="47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Partisipasi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Tugas dan Aktivitas di Dalam Kelas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50%</w:t>
      </w:r>
    </w:p>
    <w:p>
      <w:pPr>
        <w:tabs>
          <w:tab w:val="left" w:pos="1328"/>
          <w:tab w:val="left" w:pos="5138"/>
        </w:tabs>
        <w:spacing w:before="34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UTS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Tengah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15%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Akhir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25%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180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Kisaran Penentuan Nilai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3" w:after="0" w:line="19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* Beri tanda </w:t>
      </w: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X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 bagi peserta yang tidak hadir</w:t>
      </w:r>
    </w:p>
    <w:p>
      <w:pPr>
        <w:spacing w:before="0" w:after="0" w:line="195" w:lineRule="exact"/>
        <w:ind w:left="761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leader="dot" w:pos="5457"/>
        </w:tabs>
        <w:spacing w:before="29" w:after="0" w:line="195" w:lineRule="exact"/>
        <w:ind w:left="1575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MEDAN</w:t>
      </w:r>
      <w:r>
        <w:rPr>
          <w:rFonts w:ascii="Arial" w:hAnsi="Arial" w:cs="Arial"/>
          <w:color w:val="000000"/>
          <w:sz w:val="17"/>
          <w:szCs w:val="17"/>
        </w:rPr>
        <w:tab/>
      </w:r>
    </w:p>
    <w:p>
      <w:pPr>
        <w:spacing w:before="0" w:after="0" w:line="184" w:lineRule="exact"/>
        <w:ind w:left="6056"/>
        <w:rPr>
          <w:sz w:val="24"/>
          <w:szCs w:val="24"/>
        </w:rPr>
      </w:pPr>
    </w:p>
    <w:p>
      <w:pPr>
        <w:tabs>
          <w:tab w:val="left" w:pos="3420"/>
        </w:tabs>
        <w:spacing w:before="116" w:after="0" w:line="184" w:lineRule="exact"/>
        <w:ind w:left="21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Penanggung Jawab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Penguji</w:t>
      </w:r>
    </w:p>
    <w:p>
      <w:pPr>
        <w:spacing w:before="0" w:after="0" w:line="184" w:lineRule="exact"/>
        <w:ind w:left="6035"/>
        <w:rPr>
          <w:sz w:val="24"/>
          <w:szCs w:val="24"/>
        </w:rPr>
      </w:pPr>
    </w:p>
    <w:p>
      <w:pPr>
        <w:spacing w:before="0" w:after="0" w:line="184" w:lineRule="exact"/>
        <w:ind w:left="6035"/>
        <w:rPr>
          <w:sz w:val="24"/>
          <w:szCs w:val="24"/>
        </w:rPr>
      </w:pPr>
    </w:p>
    <w:p>
      <w:pPr>
        <w:spacing w:before="0" w:after="0" w:line="184" w:lineRule="exact"/>
        <w:ind w:left="6035"/>
        <w:rPr>
          <w:sz w:val="24"/>
          <w:szCs w:val="24"/>
        </w:rPr>
      </w:pPr>
    </w:p>
    <w:p>
      <w:pPr>
        <w:spacing w:before="0" w:after="0" w:line="184" w:lineRule="exact"/>
        <w:ind w:left="6035"/>
        <w:rPr>
          <w:sz w:val="24"/>
          <w:szCs w:val="24"/>
        </w:rPr>
      </w:pPr>
    </w:p>
    <w:p>
      <w:pPr>
        <w:spacing w:before="0" w:after="0" w:line="184" w:lineRule="exact"/>
        <w:ind w:left="6035"/>
        <w:rPr>
          <w:sz w:val="24"/>
          <w:szCs w:val="24"/>
        </w:rPr>
      </w:pPr>
    </w:p>
    <w:p>
      <w:pPr>
        <w:spacing w:before="0" w:after="0" w:line="184" w:lineRule="exact"/>
        <w:ind w:left="6035"/>
        <w:rPr>
          <w:sz w:val="24"/>
          <w:szCs w:val="24"/>
        </w:rPr>
      </w:pPr>
    </w:p>
    <w:p>
      <w:pPr>
        <w:spacing w:before="0" w:after="0" w:line="184" w:lineRule="exact"/>
        <w:ind w:left="6035"/>
        <w:rPr>
          <w:sz w:val="24"/>
          <w:szCs w:val="24"/>
        </w:rPr>
      </w:pPr>
    </w:p>
    <w:p>
      <w:pPr>
        <w:tabs>
          <w:tab w:val="left" w:pos="2949"/>
        </w:tabs>
        <w:spacing w:before="5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IR. H. ABDUL RAHMAN, M.S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IR. H. ABDUL RAHMAN, M.S</w:t>
      </w:r>
    </w:p>
    <w:p>
      <w:pPr>
        <w:spacing w:before="92" w:after="0" w:line="195" w:lineRule="exact"/>
        <w:ind w:left="1934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Diketahui Oleh</w:t>
      </w:r>
    </w:p>
    <w:p>
      <w:pPr>
        <w:spacing w:before="19" w:after="0" w:line="195" w:lineRule="exact"/>
        <w:ind w:left="1329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Wakil Dekan Bidang Akademik</w:t>
      </w: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109" w:after="0" w:line="195" w:lineRule="exact"/>
        <w:ind w:left="186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u w:val="single"/>
          <w:szCs w:val="17"/>
        </w:rPr>
        <w:t xml:space="preserve">Ir. AZWANA, MP</w:t>
      </w:r>
    </w:p>
    <w:p>
      <w:pPr>
        <w:spacing w:before="5" w:after="0" w:line="195" w:lineRule="exact"/>
        <w:ind w:left="1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NIDN.0011096401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5865" w:space="160" w:equalWidth="0"/>
            <w:col w:w="6055" w:space="160" w:equalWidth="0"/>
          </w:cols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29.0pt;margin-top:28.0pt;width:554.8pt;height:950.6pt;z-index:-99988; mso-position-horizontal-relative:page;mso-position-vertical-relative:page" coordsize="11096,19012" o:allowincell="f" path="m0,19012l0,1,11096,1,11096,19012r,e" fillcolor="#ff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28.8pt;width:169.8pt;height:10.0pt;z-index:-99984; mso-position-horizontal-relative:page;mso-position-vertical-relative:page" coordsize="3395,200" o:allowincell="f" path="m1,200l1,0,3395,0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38.7pt;width:169.8pt;height:10.0pt;z-index:-99982; mso-position-horizontal-relative:page;mso-position-vertical-relative:page" coordsize="3395,200" o:allowincell="f" path="m1,200l1,1,3395,1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48.7pt;width:169.8pt;height:15.0pt;z-index:-99978; mso-position-horizontal-relative:page;mso-position-vertical-relative:page" coordsize="3395,300" o:allowincell="f" path="m1,300l1,0,3395,0,3395,30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63.7pt;width:169.8pt;height:10.7pt;z-index:-99976; mso-position-horizontal-relative:page;mso-position-vertical-relative:page" coordsize="3395,214" o:allowincell="f" path="m1,214l1,0,3395,0,3395,21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347.3pt;height:1.0pt;z-index:-99972; mso-position-horizontal-relative:page;mso-position-vertical-relative:page" coordsize="6946,20" o:allowincell="f" path="m0,20l6946,20,6946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9.3pt;width:347.3pt;height:1.0pt;z-index:-99968; mso-position-horizontal-relative:page;mso-position-vertical-relative:page" coordsize="6946,20" o:allowincell="f" path="m0,20l6946,20,6946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6.3pt;margin-top:98.6pt;width:1.0pt;height:1.5pt;z-index:-99963; mso-position-horizontal-relative:page;mso-position-vertical-relative:page" coordsize="20,29" o:allowincell="f" path="m0,29l20,29,20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1.0pt;height:1.5pt;z-index:-99956; mso-position-horizontal-relative:page;mso-position-vertical-relative:page" coordsize="20,29" o:allowincell="f" path="m0,29l20,29,20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262.4pt;height:1.0pt;z-index:-99952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22.8pt;width:263.1pt;height:1.0pt;z-index:-99950; mso-position-horizontal-relative:page;mso-position-vertical-relative:page" coordsize="5263,20" o:allowincell="f" path="m0,20l5263,20,526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1.0pt;height:15.7pt;z-index:-99948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4.3pt;margin-top:107.2pt;width:1.0pt;height:16.4pt;z-index:-99946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261.8pt;height:1.0pt;z-index:-99944; mso-position-horizontal-relative:page;mso-position-vertical-relative:page" coordsize="5235,20" o:allowincell="f" path="m0,20l5235,20,523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22.8pt;width:262.4pt;height:1.0pt;z-index:-99942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1.0pt;height:15.7pt;z-index:-99940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9.5pt;margin-top:107.2pt;width:1.0pt;height:16.4pt;z-index:-99938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63.3pt;width:146.9pt;height:1.0pt;z-index:-99186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687.0pt;width:1.0pt;height:77.0pt;z-index:-99184; mso-position-horizontal-relative:page;mso-position-vertical-relative:page" coordsize="20,1540" o:allowincell="f" path="m0,1540l20,154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63.3pt;width:146.9pt;height:1.0pt;z-index:-99182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687.0pt;width:1.0pt;height:76.3pt;z-index:-99180; mso-position-horizontal-relative:page;mso-position-vertical-relative:page" coordsize="20,1526" o:allowincell="f" path="m0,1526l20,1526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687.0pt;width:1.0pt;height:77.0pt;z-index:-99178; mso-position-horizontal-relative:page;mso-position-vertical-relative:page" coordsize="20,1540" o:allowincell="f" path="m0,1540l20,154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671.3pt;width:146.2pt;height:1.0pt;z-index:-99176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687.0pt;width:146.9pt;height:1.0pt;z-index:-99174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671.3pt;width:1.0pt;height:16.4pt;z-index:-99172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671.3pt;width:146.2pt;height:1.0pt;z-index:-99170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687.0pt;width:146.9pt;height:1.0pt;z-index:-99168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671.3pt;width:1.0pt;height:15.7pt;z-index:-99166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671.3pt;width:1.0pt;height:16.4pt;z-index:-99164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</w:p>
    <w:sectPr>
      <w:type w:val="continuous"/>
      <w:pgSz w:w="12240" w:h="20160"/>
      <w:pgMar w:top="-20" w:right="0" w:bottom="-2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8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<Relationship Id="rId9"  Type="http://schemas.openxmlformats.org/officeDocument/2006/relationships/hyperlink"   Target="http://www.uma.ac.id/" TargetMode="External" />
 <Relationship Id="rId10"  Type="http://schemas.openxmlformats.org/officeDocument/2006/relationships/hyperlink"   Target="http://www.uma.ac.id/" TargetMode="External" />
 <Relationship Id="rId11"  Type="http://schemas.openxmlformats.org/officeDocument/2006/relationships/hyperlink"   Target="http://www.uma.ac.id/" TargetMode="External" />
 <Relationship Id="rId12"  Type="http://schemas.openxmlformats.org/officeDocument/2006/relationships/hyperlink"   Target="http://www.uma.ac.id/" TargetMode="External" />
 <Relationship Id="rId13"  Type="http://schemas.openxmlformats.org/officeDocument/2006/relationships/hyperlink"   Target="http://www.uma.ac.id/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Victor</cp:lastModifiedBy>
  <cp:revision>2</cp:revision>
  <dcterms:created xsi:type="dcterms:W3CDTF">2011-06-08T20:36:00Z</dcterms:created>
  <dcterms:modified xsi:type="dcterms:W3CDTF">2011-06-08T20:36:00Z</dcterms:modified>
</cp:coreProperties>
</file>