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  <w:rPr>
          <w:sz w:val="12"/>
          <w:szCs w:val="12"/>
        </w:rPr>
        <w:sectPr>
          <w:pgSz w:w="12240" w:h="20160"/>
          <w:pgMar w:top="-20" w:right="0" w:bottom="-20" w:left="0" w:header="0" w:footer="0" w:gutter="0"/>
        </w:sectPr>
      </w:pPr>
    </w:p>
    <w:p>
      <w:pPr>
        <w:spacing w:before="304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w w:val="95"/>
          <w:sz w:val="34"/>
          <w:szCs w:val="34"/>
        </w:rPr>
        <w:t xml:space="preserve">FAKULTAS PERTANIAN</w:t>
      </w:r>
    </w:p>
    <w:p>
      <w:pPr>
        <w:spacing w:before="9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position w:val="-4"/>
          <w:w w:val="100"/>
          <w:sz w:val="34"/>
          <w:szCs w:val="34"/>
        </w:rPr>
        <w:t xml:space="preserve">UNIVERSITAS MEDAN AREA</w:t>
      </w:r>
    </w:p>
    <w:p>
      <w:pPr>
        <w:spacing w:before="18" w:after="0" w:line="156" w:lineRule="exact"/>
        <w:ind w:left="793" w:right="882"/>
        <w:jc w:val="both"/>
      </w:pPr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 : Jl. Kolam/Gedung PBSI No. 1 Medan 20223 Telp. 061-7366878 Fax. 061-7366998 </w:t>
      </w:r>
      <w:br/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II : J Setia Budi No. 79B / Sei Serayu No. 70A Telp. 061-8225602 Fax. 061-8226331</w:t>
      </w:r>
    </w:p>
    <w:p>
      <w:pPr>
        <w:spacing w:before="7" w:after="0" w:line="18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Email : univ_medanarea@uma.ac.id    Website : </w:t>
      </w:r>
      <w:hyperlink r:id="rId9" w:history="1">
        <w:r>
          <w:rPr>
            <w:rFonts w:ascii="Arial" w:hAnsi="Arial" w:cs="Arial"/>
            <w:color w:val="000000"/>
            <w:spacing w:val="0"/>
            <w:w w:val="100"/>
            <w:sz w:val="17"/>
            <w:szCs w:val="17"/>
          </w:rPr>
          <w:t xml:space="preserve">http://www.uma.ac.id</w:t>
        </w:r>
      </w:hyperlink>
    </w:p>
    <w:p>
      <w:pPr>
        <w:spacing w:before="0" w:after="0" w:line="184" w:lineRule="exact"/>
        <w:ind w:left="2477"/>
        <w:rPr>
          <w:sz w:val="24"/>
          <w:szCs w:val="24"/>
        </w:rPr>
      </w:pPr>
    </w:p>
    <w:p>
      <w:pPr>
        <w:spacing w:before="145" w:after="0" w:line="184" w:lineRule="exact"/>
        <w:ind w:left="2477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TENGAH SEMESTER</w:t>
      </w:r>
    </w:p>
    <w:p>
      <w:pPr>
        <w:spacing w:before="0" w:after="0" w:line="199" w:lineRule="exact"/>
        <w:ind w:left="86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07" w:after="0" w:line="199" w:lineRule="exact"/>
        <w:ind w:left="691" w:right="1018" w:firstLine="6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DAFTAR HADIR DAN HASIL </w:t>
      </w:r>
      <w:br/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U J I A N     M A H A S I S W A</w:t>
      </w:r>
    </w:p>
    <w:p>
      <w:pPr>
        <w:spacing w:before="14" w:after="0" w:line="270" w:lineRule="exact"/>
        <w:ind w:left="677"/>
        <w:jc w:val="left"/>
      </w:pPr>
      <w:r>
        <w:rPr>
          <w:rFonts w:ascii="Arial Bold" w:hAnsi="Arial Bold" w:cs="Arial Bold"/>
          <w:color w:val="FFFFFF"/>
          <w:spacing w:val="4"/>
          <w:w w:val="100"/>
          <w:sz w:val="25"/>
          <w:szCs w:val="25"/>
        </w:rPr>
        <w:t xml:space="preserve">SEMESTER GANJIL</w:t>
      </w:r>
    </w:p>
    <w:p>
      <w:pPr>
        <w:spacing w:before="16" w:after="0" w:line="218" w:lineRule="exact"/>
        <w:ind w:left="583"/>
        <w:jc w:val="left"/>
      </w:pPr>
      <w:r>
        <w:rPr>
          <w:rFonts w:ascii="Arial Bold" w:hAnsi="Arial Bold" w:cs="Arial Bold"/>
          <w:color w:val="FFFFFF"/>
          <w:spacing w:val="2"/>
          <w:w w:val="100"/>
          <w:sz w:val="18"/>
          <w:szCs w:val="18"/>
        </w:rPr>
        <w:t xml:space="preserve">TAHUN AKADEMIK 2020/2021</w:t>
      </w:r>
    </w:p>
    <w:p>
      <w:pPr>
        <w:spacing w:before="0" w:after="0" w:line="195" w:lineRule="exact"/>
        <w:ind w:left="8067"/>
        <w:rPr>
          <w:sz w:val="24"/>
          <w:szCs w:val="24"/>
        </w:rPr>
      </w:pPr>
    </w:p>
    <w:p>
      <w:pPr>
        <w:spacing w:before="5" w:after="0" w:line="195" w:lineRule="exact"/>
        <w:ind w:left="1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Program Studi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AGROTEKNOLOGI </w:t>
      </w:r>
    </w:p>
    <w:p>
      <w:pPr>
        <w:spacing w:before="0" w:after="0" w:line="184" w:lineRule="exact"/>
        <w:ind w:left="836"/>
        <w:rPr>
          <w:sz w:val="24"/>
          <w:szCs w:val="24"/>
        </w:rPr>
      </w:pPr>
    </w:p>
    <w:p>
      <w:pPr>
        <w:spacing w:before="14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AKHIR SEMESTER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7705" w:space="160" w:equalWidth="0"/>
            <w:col w:w="4215" w:space="160" w:equalWidth="0"/>
          </w:cols>
        </w:sectPr>
      </w:pPr>
    </w:p>
    <w:p>
      <w:pPr>
        <w:spacing w:before="81" w:after="0" w:line="210" w:lineRule="exact"/>
        <w:ind w:left="836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836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409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: DASAR PERLINDUNGAN TANAMAN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FPT20021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III / 3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Dr. Ir. ZULHERI NOER, M.P</w:t>
      </w:r>
    </w:p>
    <w:p>
      <w:pPr>
        <w:spacing w:before="105" w:after="0" w:line="213" w:lineRule="exact"/>
        <w:ind w:left="10" w:right="1062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Dr. Ir. ZULHERI NOER, M.P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SELASA / 24 NOVEMBER 2020 </w:t>
      </w: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13:00-14:30 WIB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A2 / R.II.2</w:t>
      </w:r>
    </w:p>
    <w:p>
      <w:pPr>
        <w:spacing w:before="81" w:after="0" w:line="210" w:lineRule="exact"/>
        <w:ind w:left="10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10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183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: DASAR PERLINDUNGAN TANAMAN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FPT20021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III / 3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Dr. Ir. ZULHERI NOER, M.P</w:t>
      </w:r>
    </w:p>
    <w:p>
      <w:pPr>
        <w:spacing w:before="105" w:after="0" w:line="213" w:lineRule="exact"/>
        <w:ind w:left="10" w:right="2160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Dr. Ir. ZULHERI NOER, M.P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4" w:space="720" w:equalWidth="0">
            <w:col w:w="2374" w:space="40" w:equalWidth="0"/>
            <w:col w:w="3572" w:space="160" w:equalWidth="0"/>
            <w:col w:w="1548" w:space="40" w:equalWidth="0"/>
            <w:col w:w="4346" w:space="160" w:equalWidth="0"/>
          </w:cols>
        </w:sectPr>
      </w:pPr>
    </w:p>
    <w:p>
      <w:pPr>
        <w:spacing w:before="0" w:after="0" w:line="66" w:lineRule="exact"/>
        <w:ind w:left="779"/>
        <w:rPr>
          <w:sz w:val="24"/>
          <w:szCs w:val="24"/>
        </w:rPr>
      </w:pPr>
    </w:p>
    <w:tbl>
      <w:tblPr>
        <w:tblInd w:w="779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85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85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No.</w:t>
            </w:r>
          </w:p>
        </w:tc>
        <w:tc>
          <w:tcPr>
            <w:tcW w:w="114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40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4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NPM</w:t>
            </w:r>
          </w:p>
        </w:tc>
        <w:tc>
          <w:tcPr>
            <w:tcW w:w="370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11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NAMA MAHASISWA</w:t>
            </w:r>
          </w:p>
        </w:tc>
        <w:tc>
          <w:tcPr>
            <w:tcW w:w="2620" w:type="dxa"/>
            <w:gridSpan w:val="4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5"/>
                <w:sz w:val="15"/>
                <w:szCs w:val="15"/>
              </w:rPr>
              <w:t xml:space="preserve">NILAI</w:t>
            </w:r>
          </w:p>
        </w:tc>
        <w:tc>
          <w:tcPr>
            <w:tcW w:w="2600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66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TANDA TANGAN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14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70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2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PS</w:t>
            </w:r>
    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7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3"/>
                <w:sz w:val="15"/>
                <w:szCs w:val="15"/>
              </w:rPr>
              <w:t xml:space="preserve">PR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8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11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148210026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RUSDIANSYAH SAPUTRA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158210018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MUHAMMAD FAISAL RIDHO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178210033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RESKA GONANRA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178210067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JEFRI SIREGAR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178210104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DIYAN ARAFAH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198210002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HARI ANANTA GINTING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198210004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RAHMADI NAINGGOLAN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198210006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ANDRI SARKONI LUBIS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198210008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ARFIN SINAGA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198210010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ROJONSON P. SINAGA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198210012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BILLY KARTASASMITA SINAGA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198210014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ABDUL RAHIM TANJUNG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198210016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ARDI SETIAWAN SIMAMORA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198210018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DICKY IRAWAN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198210020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DIVA ANTAHAR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198210022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WIRUDIONO LUMBANTOBING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198210024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TIO PRIATNA SUHADA SIAGIAN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198210026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ANDRYAN SYAHPUTRA HARAHAP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198210028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M. ZECKY HASAN PUTRA ZULKIFLI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198210034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JOHANNES SINAGA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2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Catatan :</w:t>
      </w:r>
    </w:p>
    <w:p>
      <w:pPr>
        <w:spacing w:before="18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Persentase Penilaian</w:t>
      </w:r>
    </w:p>
    <w:p>
      <w:pPr>
        <w:tabs>
          <w:tab w:val="left" w:pos="1328"/>
          <w:tab w:val="left" w:pos="5138"/>
        </w:tabs>
        <w:spacing w:before="48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Partisipasi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Tugas dan Aktivitas di Dalam Kelas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50%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UTS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Tengah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15%</w:t>
      </w:r>
    </w:p>
    <w:p>
      <w:pPr>
        <w:tabs>
          <w:tab w:val="left" w:pos="1328"/>
          <w:tab w:val="left" w:pos="5138"/>
        </w:tabs>
        <w:spacing w:before="34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Akhir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25%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180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Kisaran Penentuan Nilai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2" w:after="0" w:line="19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* Beri tanda </w:t>
      </w: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X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 bagi peserta yang tidak hadir</w:t>
      </w:r>
    </w:p>
    <w:p>
      <w:pPr>
        <w:spacing w:before="0" w:after="0" w:line="195" w:lineRule="exact"/>
        <w:ind w:left="761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leader="dot" w:pos="5436"/>
        </w:tabs>
        <w:spacing w:before="29" w:after="0" w:line="195" w:lineRule="exact"/>
        <w:ind w:left="1554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MEDAN</w:t>
      </w:r>
      <w:r>
        <w:rPr>
          <w:rFonts w:ascii="Arial" w:hAnsi="Arial" w:cs="Arial"/>
          <w:color w:val="000000"/>
          <w:sz w:val="17"/>
          <w:szCs w:val="17"/>
        </w:rPr>
        <w:tab/>
      </w:r>
    </w:p>
    <w:p>
      <w:pPr>
        <w:spacing w:before="0" w:after="0" w:line="184" w:lineRule="exact"/>
        <w:ind w:left="6056"/>
        <w:rPr>
          <w:sz w:val="24"/>
          <w:szCs w:val="24"/>
        </w:rPr>
      </w:pPr>
    </w:p>
    <w:p>
      <w:pPr>
        <w:tabs>
          <w:tab w:val="left" w:pos="3399"/>
        </w:tabs>
        <w:spacing w:before="115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Penanggung Jawab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Penguji</w:t>
      </w:r>
    </w:p>
    <w:p>
      <w:pPr>
        <w:spacing w:before="0" w:after="0" w:line="184" w:lineRule="exact"/>
        <w:ind w:left="6087"/>
        <w:rPr>
          <w:sz w:val="24"/>
          <w:szCs w:val="24"/>
        </w:rPr>
      </w:pPr>
    </w:p>
    <w:p>
      <w:pPr>
        <w:spacing w:before="0" w:after="0" w:line="184" w:lineRule="exact"/>
        <w:ind w:left="6087"/>
        <w:rPr>
          <w:sz w:val="24"/>
          <w:szCs w:val="24"/>
        </w:rPr>
      </w:pPr>
    </w:p>
    <w:p>
      <w:pPr>
        <w:spacing w:before="0" w:after="0" w:line="184" w:lineRule="exact"/>
        <w:ind w:left="6087"/>
        <w:rPr>
          <w:sz w:val="24"/>
          <w:szCs w:val="24"/>
        </w:rPr>
      </w:pPr>
    </w:p>
    <w:p>
      <w:pPr>
        <w:spacing w:before="0" w:after="0" w:line="184" w:lineRule="exact"/>
        <w:ind w:left="6087"/>
        <w:rPr>
          <w:sz w:val="24"/>
          <w:szCs w:val="24"/>
        </w:rPr>
      </w:pPr>
    </w:p>
    <w:p>
      <w:pPr>
        <w:spacing w:before="0" w:after="0" w:line="184" w:lineRule="exact"/>
        <w:ind w:left="6087"/>
        <w:rPr>
          <w:sz w:val="24"/>
          <w:szCs w:val="24"/>
        </w:rPr>
      </w:pPr>
    </w:p>
    <w:p>
      <w:pPr>
        <w:spacing w:before="0" w:after="0" w:line="184" w:lineRule="exact"/>
        <w:ind w:left="6087"/>
        <w:rPr>
          <w:sz w:val="24"/>
          <w:szCs w:val="24"/>
        </w:rPr>
      </w:pPr>
    </w:p>
    <w:p>
      <w:pPr>
        <w:spacing w:before="0" w:after="0" w:line="184" w:lineRule="exact"/>
        <w:ind w:left="6087"/>
        <w:rPr>
          <w:sz w:val="24"/>
          <w:szCs w:val="24"/>
        </w:rPr>
      </w:pPr>
    </w:p>
    <w:p>
      <w:pPr>
        <w:tabs>
          <w:tab w:val="left" w:pos="2979"/>
        </w:tabs>
        <w:spacing w:before="55" w:after="0" w:line="184" w:lineRule="exact"/>
        <w:ind w:left="31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Dr. Ir. ZULHERI NOER, M.P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Dr. Ir. ZULHERI NOER, M.P</w:t>
      </w:r>
    </w:p>
    <w:p>
      <w:pPr>
        <w:spacing w:before="92" w:after="0" w:line="195" w:lineRule="exact"/>
        <w:ind w:left="191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Diketahui Oleh</w:t>
      </w:r>
    </w:p>
    <w:p>
      <w:pPr>
        <w:spacing w:before="19" w:after="0" w:line="195" w:lineRule="exact"/>
        <w:ind w:left="1308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Wakil Dekan Bidang Akademik</w:t>
      </w: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109" w:after="0" w:line="195" w:lineRule="exact"/>
        <w:ind w:left="1841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u w:val="single"/>
          <w:szCs w:val="17"/>
        </w:rPr>
        <w:t xml:space="preserve">Ir. AZWANA, MP</w:t>
      </w:r>
    </w:p>
    <w:p>
      <w:pPr>
        <w:spacing w:before="4" w:after="0" w:line="195" w:lineRule="exact"/>
        <w:ind w:left="177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NIDN.0011096401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5886" w:space="160" w:equalWidth="0"/>
            <w:col w:w="6034" w:space="160" w:equalWidth="0"/>
          </w:cols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29.0pt;margin-top:28.0pt;width:554.8pt;height:950.6pt;z-index:-99988; mso-position-horizontal-relative:page;mso-position-vertical-relative:page" coordsize="11096,19012" o:allowincell="f" path="m0,19012l0,1,11096,1,11096,19012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28.8pt;width:169.8pt;height:10.0pt;z-index:-99984; mso-position-horizontal-relative:page;mso-position-vertical-relative:page" coordsize="3395,200" o:allowincell="f" path="m1,200l1,0,3395,0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38.7pt;width:169.8pt;height:10.0pt;z-index:-99982; mso-position-horizontal-relative:page;mso-position-vertical-relative:page" coordsize="3395,200" o:allowincell="f" path="m1,200l1,1,3395,1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48.7pt;width:169.8pt;height:15.0pt;z-index:-99978; mso-position-horizontal-relative:page;mso-position-vertical-relative:page" coordsize="3395,300" o:allowincell="f" path="m1,300l1,0,3395,0,3395,30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63.7pt;width:169.8pt;height:10.7pt;z-index:-99976; mso-position-horizontal-relative:page;mso-position-vertical-relative:page" coordsize="3395,214" o:allowincell="f" path="m1,214l1,0,3395,0,3395,21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347.3pt;height:1.0pt;z-index:-99972; mso-position-horizontal-relative:page;mso-position-vertical-relative:page" coordsize="6946,20" o:allowincell="f" path="m0,20l6946,20,6946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9.3pt;width:347.3pt;height:1.0pt;z-index:-99968; mso-position-horizontal-relative:page;mso-position-vertical-relative:page" coordsize="6946,20" o:allowincell="f" path="m0,20l6946,20,6946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3pt;margin-top:98.6pt;width:1.0pt;height:1.5pt;z-index:-99963; mso-position-horizontal-relative:page;mso-position-vertical-relative:page" coordsize="20,29" o:allowincell="f" path="m0,29l20,29,20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1.0pt;height:1.5pt;z-index:-99956; mso-position-horizontal-relative:page;mso-position-vertical-relative:page" coordsize="20,29" o:allowincell="f" path="m0,29l20,29,20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262.4pt;height:1.0pt;z-index:-99952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22.8pt;width:263.1pt;height:1.0pt;z-index:-99950; mso-position-horizontal-relative:page;mso-position-vertical-relative:page" coordsize="5263,20" o:allowincell="f" path="m0,20l5263,20,526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1.0pt;height:15.7pt;z-index:-99948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4.3pt;margin-top:107.2pt;width:1.0pt;height:16.4pt;z-index:-99946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261.8pt;height:1.0pt;z-index:-99944; mso-position-horizontal-relative:page;mso-position-vertical-relative:page" coordsize="5235,20" o:allowincell="f" path="m0,20l5235,20,523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22.8pt;width:262.4pt;height:1.0pt;z-index:-99942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1.0pt;height:15.7pt;z-index:-99940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9.5pt;margin-top:107.2pt;width:1.0pt;height:16.4pt;z-index:-99938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806.0pt;width:146.9pt;height:1.0pt;z-index:-99110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29.7pt;width:1.0pt;height:77.0pt;z-index:-99108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806.0pt;width:146.9pt;height:1.0pt;z-index:-99106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.0pt;height:76.3pt;z-index:-99104; mso-position-horizontal-relative:page;mso-position-vertical-relative:page" coordsize="20,1527" o:allowincell="f" path="m0,1527l20,1527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.0pt;height:77.0pt;z-index:-99102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46.2pt;height:1.0pt;z-index:-99100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46.9pt;height:1.0pt;z-index:-99098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14.0pt;width:1.0pt;height:16.4pt;z-index:-99096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46.2pt;height:1.0pt;z-index:-99094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46.9pt;height:1.0pt;z-index:-99092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.0pt;height:15.7pt;z-index:-99090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.0pt;height:16.4pt;z-index:-99088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after="0" w:line="240" w:lineRule="exact"/>
        <w:rPr>
          <w:sz w:val="12"/>
          <w:szCs w:val="12"/>
        </w:rPr>
        <w:sectPr>
          <w:pgSz w:w="12240" w:h="20160"/>
          <w:pgMar w:top="-20" w:right="0" w:bottom="-20" w:left="0" w:header="0" w:footer="0" w:gutter="0"/>
        </w:sectPr>
      </w:pPr>
    </w:p>
    <w:p>
      <w:pPr>
        <w:spacing w:before="304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w w:val="95"/>
          <w:sz w:val="34"/>
          <w:szCs w:val="34"/>
        </w:rPr>
        <w:t xml:space="preserve">FAKULTAS PERTANIAN</w:t>
      </w:r>
    </w:p>
    <w:p>
      <w:pPr>
        <w:spacing w:before="9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position w:val="-4"/>
          <w:w w:val="100"/>
          <w:sz w:val="34"/>
          <w:szCs w:val="34"/>
        </w:rPr>
        <w:t xml:space="preserve">UNIVERSITAS MEDAN AREA</w:t>
      </w:r>
    </w:p>
    <w:p>
      <w:pPr>
        <w:spacing w:before="18" w:after="0" w:line="156" w:lineRule="exact"/>
        <w:ind w:left="793" w:right="882"/>
        <w:jc w:val="both"/>
      </w:pPr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 : Jl. Kolam/Gedung PBSI No. 1 Medan 20223 Telp. 061-7366878 Fax. 061-7366998 </w:t>
      </w:r>
      <w:br/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II : J Setia Budi No. 79B / Sei Serayu No. 70A Telp. 061-8225602 Fax. 061-8226331</w:t>
      </w:r>
    </w:p>
    <w:p>
      <w:pPr>
        <w:spacing w:before="7" w:after="0" w:line="18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Email : univ_medanarea@uma.ac.id    Website : </w:t>
      </w:r>
      <w:hyperlink r:id="rId10" w:history="1">
        <w:r>
          <w:rPr>
            <w:rFonts w:ascii="Arial" w:hAnsi="Arial" w:cs="Arial"/>
            <w:color w:val="000000"/>
            <w:spacing w:val="0"/>
            <w:w w:val="100"/>
            <w:sz w:val="17"/>
            <w:szCs w:val="17"/>
          </w:rPr>
          <w:t xml:space="preserve">http://www.uma.ac.id</w:t>
        </w:r>
      </w:hyperlink>
    </w:p>
    <w:p>
      <w:pPr>
        <w:spacing w:before="0" w:after="0" w:line="184" w:lineRule="exact"/>
        <w:ind w:left="2477"/>
        <w:rPr>
          <w:sz w:val="24"/>
          <w:szCs w:val="24"/>
        </w:rPr>
      </w:pPr>
    </w:p>
    <w:p>
      <w:pPr>
        <w:spacing w:before="145" w:after="0" w:line="184" w:lineRule="exact"/>
        <w:ind w:left="2477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TENGAH SEMESTER</w:t>
      </w:r>
    </w:p>
    <w:p>
      <w:pPr>
        <w:spacing w:before="0" w:after="0" w:line="199" w:lineRule="exact"/>
        <w:ind w:left="86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07" w:after="0" w:line="199" w:lineRule="exact"/>
        <w:ind w:left="691" w:right="1018" w:firstLine="6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DAFTAR HADIR DAN HASIL </w:t>
      </w:r>
      <w:br/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U J I A N     M A H A S I S W A</w:t>
      </w:r>
    </w:p>
    <w:p>
      <w:pPr>
        <w:spacing w:before="14" w:after="0" w:line="270" w:lineRule="exact"/>
        <w:ind w:left="677"/>
        <w:jc w:val="left"/>
      </w:pPr>
      <w:r>
        <w:rPr>
          <w:rFonts w:ascii="Arial Bold" w:hAnsi="Arial Bold" w:cs="Arial Bold"/>
          <w:color w:val="FFFFFF"/>
          <w:spacing w:val="4"/>
          <w:w w:val="100"/>
          <w:sz w:val="25"/>
          <w:szCs w:val="25"/>
        </w:rPr>
        <w:t xml:space="preserve">SEMESTER GANJIL</w:t>
      </w:r>
    </w:p>
    <w:p>
      <w:pPr>
        <w:spacing w:before="16" w:after="0" w:line="218" w:lineRule="exact"/>
        <w:ind w:left="583"/>
        <w:jc w:val="left"/>
      </w:pPr>
      <w:r>
        <w:rPr>
          <w:rFonts w:ascii="Arial Bold" w:hAnsi="Arial Bold" w:cs="Arial Bold"/>
          <w:color w:val="FFFFFF"/>
          <w:spacing w:val="2"/>
          <w:w w:val="100"/>
          <w:sz w:val="18"/>
          <w:szCs w:val="18"/>
        </w:rPr>
        <w:t xml:space="preserve">TAHUN AKADEMIK 2020/2021</w:t>
      </w:r>
    </w:p>
    <w:p>
      <w:pPr>
        <w:spacing w:before="0" w:after="0" w:line="195" w:lineRule="exact"/>
        <w:ind w:left="8067"/>
        <w:rPr>
          <w:sz w:val="24"/>
          <w:szCs w:val="24"/>
        </w:rPr>
      </w:pPr>
    </w:p>
    <w:p>
      <w:pPr>
        <w:spacing w:before="5" w:after="0" w:line="195" w:lineRule="exact"/>
        <w:ind w:left="1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Program Studi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AGROTEKNOLOGI </w:t>
      </w:r>
    </w:p>
    <w:p>
      <w:pPr>
        <w:spacing w:before="0" w:after="0" w:line="184" w:lineRule="exact"/>
        <w:ind w:left="836"/>
        <w:rPr>
          <w:sz w:val="24"/>
          <w:szCs w:val="24"/>
        </w:rPr>
      </w:pPr>
    </w:p>
    <w:p>
      <w:pPr>
        <w:spacing w:before="14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AKHIR SEMESTER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7705" w:space="160" w:equalWidth="0"/>
            <w:col w:w="4215" w:space="160" w:equalWidth="0"/>
          </w:cols>
        </w:sectPr>
      </w:pPr>
    </w:p>
    <w:p>
      <w:pPr>
        <w:spacing w:before="81" w:after="0" w:line="210" w:lineRule="exact"/>
        <w:ind w:left="836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836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409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: DASAR PERLINDUNGAN TANAMAN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FPT20021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III / 3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Dr. Ir. ZULHERI NOER, M.P</w:t>
      </w:r>
    </w:p>
    <w:p>
      <w:pPr>
        <w:spacing w:before="105" w:after="0" w:line="213" w:lineRule="exact"/>
        <w:ind w:left="10" w:right="1062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Dr. Ir. ZULHERI NOER, M.P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SELASA / 24 NOVEMBER 2020 </w:t>
      </w: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13:00-14:30 WIB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A2 / R.II.2</w:t>
      </w:r>
    </w:p>
    <w:p>
      <w:pPr>
        <w:spacing w:before="81" w:after="0" w:line="210" w:lineRule="exact"/>
        <w:ind w:left="10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10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183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: DASAR PERLINDUNGAN TANAMAN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FPT20021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III / 3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Dr. Ir. ZULHERI NOER, M.P</w:t>
      </w:r>
    </w:p>
    <w:p>
      <w:pPr>
        <w:spacing w:before="105" w:after="0" w:line="213" w:lineRule="exact"/>
        <w:ind w:left="10" w:right="2160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Dr. Ir. ZULHERI NOER, M.P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4" w:space="720" w:equalWidth="0">
            <w:col w:w="2374" w:space="40" w:equalWidth="0"/>
            <w:col w:w="3572" w:space="160" w:equalWidth="0"/>
            <w:col w:w="1548" w:space="40" w:equalWidth="0"/>
            <w:col w:w="4346" w:space="160" w:equalWidth="0"/>
          </w:cols>
        </w:sectPr>
      </w:pPr>
    </w:p>
    <w:p>
      <w:pPr>
        <w:spacing w:before="0" w:after="0" w:line="66" w:lineRule="exact"/>
        <w:ind w:left="779"/>
        <w:rPr>
          <w:sz w:val="24"/>
          <w:szCs w:val="24"/>
        </w:rPr>
      </w:pPr>
    </w:p>
    <w:tbl>
      <w:tblPr>
        <w:tblInd w:w="779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85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85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No.</w:t>
            </w:r>
          </w:p>
        </w:tc>
        <w:tc>
          <w:tcPr>
            <w:tcW w:w="114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40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4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NPM</w:t>
            </w:r>
          </w:p>
        </w:tc>
        <w:tc>
          <w:tcPr>
            <w:tcW w:w="370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11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NAMA MAHASISWA</w:t>
            </w:r>
          </w:p>
        </w:tc>
        <w:tc>
          <w:tcPr>
            <w:tcW w:w="2620" w:type="dxa"/>
            <w:gridSpan w:val="4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5"/>
                <w:sz w:val="15"/>
                <w:szCs w:val="15"/>
              </w:rPr>
              <w:t xml:space="preserve">NILAI</w:t>
            </w:r>
          </w:p>
        </w:tc>
        <w:tc>
          <w:tcPr>
            <w:tcW w:w="2600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66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TANDA TANGAN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14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70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2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PS</w:t>
            </w:r>
    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7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3"/>
                <w:sz w:val="15"/>
                <w:szCs w:val="15"/>
              </w:rPr>
              <w:t xml:space="preserve">PR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8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11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198210036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ELIMA TIOMINAR HUTAGAOL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198210038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MHD. RIDWAN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198210040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ALDO SAHAT MANGIRING SIMANJUNTAK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198210046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GANDA ANGGI PANGARIBUAN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198210048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ROMANDO TURNIP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198210050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DICKY WAHYU SIAHAAN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198210052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WIDYA SASMITA BR PASARIBU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198210054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YESYURUN SIBURIAN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198210056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ARJUNA SARAGIH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198210058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ADHE PERNANDA HUTAGAOL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198210060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MUHAMMAD SYAHPUTRA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198210062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SADRAK LUMBAN GAOL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198210064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JORDANTA GINTING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198210066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ANDRI SULAIMAN SITORUS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198210070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SEPTIA URBANINGRUM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198210076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KHUSNAN HABIBI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198210082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AKU NIMAISA BR SEMBIRING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198210084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PARULIAN SIANTURI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198210086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LIL SAPNUR ASPIN SIREGAR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198210088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TAKWADI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2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Catatan :</w:t>
      </w:r>
    </w:p>
    <w:p>
      <w:pPr>
        <w:spacing w:before="18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Persentase Penilaian</w:t>
      </w:r>
    </w:p>
    <w:p>
      <w:pPr>
        <w:tabs>
          <w:tab w:val="left" w:pos="1328"/>
          <w:tab w:val="left" w:pos="5138"/>
        </w:tabs>
        <w:spacing w:before="48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Partisipasi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Tugas dan Aktivitas di Dalam Kelas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50%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UTS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Tengah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15%</w:t>
      </w:r>
    </w:p>
    <w:p>
      <w:pPr>
        <w:tabs>
          <w:tab w:val="left" w:pos="1328"/>
          <w:tab w:val="left" w:pos="5138"/>
        </w:tabs>
        <w:spacing w:before="34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Akhir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25%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180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Kisaran Penentuan Nilai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2" w:after="0" w:line="19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* Beri tanda </w:t>
      </w: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X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 bagi peserta yang tidak hadir</w:t>
      </w:r>
    </w:p>
    <w:p>
      <w:pPr>
        <w:spacing w:before="0" w:after="0" w:line="195" w:lineRule="exact"/>
        <w:ind w:left="761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leader="dot" w:pos="5436"/>
        </w:tabs>
        <w:spacing w:before="29" w:after="0" w:line="195" w:lineRule="exact"/>
        <w:ind w:left="1554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MEDAN</w:t>
      </w:r>
      <w:r>
        <w:rPr>
          <w:rFonts w:ascii="Arial" w:hAnsi="Arial" w:cs="Arial"/>
          <w:color w:val="000000"/>
          <w:sz w:val="17"/>
          <w:szCs w:val="17"/>
        </w:rPr>
        <w:tab/>
      </w:r>
    </w:p>
    <w:p>
      <w:pPr>
        <w:spacing w:before="0" w:after="0" w:line="184" w:lineRule="exact"/>
        <w:ind w:left="6056"/>
        <w:rPr>
          <w:sz w:val="24"/>
          <w:szCs w:val="24"/>
        </w:rPr>
      </w:pPr>
    </w:p>
    <w:p>
      <w:pPr>
        <w:tabs>
          <w:tab w:val="left" w:pos="3399"/>
        </w:tabs>
        <w:spacing w:before="115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Penanggung Jawab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Penguji</w:t>
      </w:r>
    </w:p>
    <w:p>
      <w:pPr>
        <w:spacing w:before="0" w:after="0" w:line="184" w:lineRule="exact"/>
        <w:ind w:left="6087"/>
        <w:rPr>
          <w:sz w:val="24"/>
          <w:szCs w:val="24"/>
        </w:rPr>
      </w:pPr>
    </w:p>
    <w:p>
      <w:pPr>
        <w:spacing w:before="0" w:after="0" w:line="184" w:lineRule="exact"/>
        <w:ind w:left="6087"/>
        <w:rPr>
          <w:sz w:val="24"/>
          <w:szCs w:val="24"/>
        </w:rPr>
      </w:pPr>
    </w:p>
    <w:p>
      <w:pPr>
        <w:spacing w:before="0" w:after="0" w:line="184" w:lineRule="exact"/>
        <w:ind w:left="6087"/>
        <w:rPr>
          <w:sz w:val="24"/>
          <w:szCs w:val="24"/>
        </w:rPr>
      </w:pPr>
    </w:p>
    <w:p>
      <w:pPr>
        <w:spacing w:before="0" w:after="0" w:line="184" w:lineRule="exact"/>
        <w:ind w:left="6087"/>
        <w:rPr>
          <w:sz w:val="24"/>
          <w:szCs w:val="24"/>
        </w:rPr>
      </w:pPr>
    </w:p>
    <w:p>
      <w:pPr>
        <w:spacing w:before="0" w:after="0" w:line="184" w:lineRule="exact"/>
        <w:ind w:left="6087"/>
        <w:rPr>
          <w:sz w:val="24"/>
          <w:szCs w:val="24"/>
        </w:rPr>
      </w:pPr>
    </w:p>
    <w:p>
      <w:pPr>
        <w:spacing w:before="0" w:after="0" w:line="184" w:lineRule="exact"/>
        <w:ind w:left="6087"/>
        <w:rPr>
          <w:sz w:val="24"/>
          <w:szCs w:val="24"/>
        </w:rPr>
      </w:pPr>
    </w:p>
    <w:p>
      <w:pPr>
        <w:spacing w:before="0" w:after="0" w:line="184" w:lineRule="exact"/>
        <w:ind w:left="6087"/>
        <w:rPr>
          <w:sz w:val="24"/>
          <w:szCs w:val="24"/>
        </w:rPr>
      </w:pPr>
    </w:p>
    <w:p>
      <w:pPr>
        <w:tabs>
          <w:tab w:val="left" w:pos="2979"/>
        </w:tabs>
        <w:spacing w:before="55" w:after="0" w:line="184" w:lineRule="exact"/>
        <w:ind w:left="31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Dr. Ir. ZULHERI NOER, M.P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Dr. Ir. ZULHERI NOER, M.P</w:t>
      </w:r>
    </w:p>
    <w:p>
      <w:pPr>
        <w:spacing w:before="92" w:after="0" w:line="195" w:lineRule="exact"/>
        <w:ind w:left="191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Diketahui Oleh</w:t>
      </w:r>
    </w:p>
    <w:p>
      <w:pPr>
        <w:spacing w:before="19" w:after="0" w:line="195" w:lineRule="exact"/>
        <w:ind w:left="1308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Wakil Dekan Bidang Akademik</w:t>
      </w: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109" w:after="0" w:line="195" w:lineRule="exact"/>
        <w:ind w:left="1841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u w:val="single"/>
          <w:szCs w:val="17"/>
        </w:rPr>
        <w:t xml:space="preserve">Ir. AZWANA, MP</w:t>
      </w:r>
    </w:p>
    <w:p>
      <w:pPr>
        <w:spacing w:before="4" w:after="0" w:line="195" w:lineRule="exact"/>
        <w:ind w:left="177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NIDN.0011096401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5886" w:space="160" w:equalWidth="0"/>
            <w:col w:w="6034" w:space="160" w:equalWidth="0"/>
          </w:cols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29.0pt;margin-top:28.0pt;width:554.8pt;height:950.6pt;z-index:-99988; mso-position-horizontal-relative:page;mso-position-vertical-relative:page" coordsize="11096,19012" o:allowincell="f" path="m0,19012l0,1,11096,1,11096,19012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28.8pt;width:169.8pt;height:10.0pt;z-index:-99984; mso-position-horizontal-relative:page;mso-position-vertical-relative:page" coordsize="3395,200" o:allowincell="f" path="m1,200l1,0,3395,0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38.7pt;width:169.8pt;height:10.0pt;z-index:-99982; mso-position-horizontal-relative:page;mso-position-vertical-relative:page" coordsize="3395,200" o:allowincell="f" path="m1,200l1,1,3395,1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48.7pt;width:169.8pt;height:15.0pt;z-index:-99978; mso-position-horizontal-relative:page;mso-position-vertical-relative:page" coordsize="3395,300" o:allowincell="f" path="m1,300l1,0,3395,0,3395,30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63.7pt;width:169.8pt;height:10.7pt;z-index:-99976; mso-position-horizontal-relative:page;mso-position-vertical-relative:page" coordsize="3395,214" o:allowincell="f" path="m1,214l1,0,3395,0,3395,21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347.3pt;height:1.0pt;z-index:-99972; mso-position-horizontal-relative:page;mso-position-vertical-relative:page" coordsize="6946,20" o:allowincell="f" path="m0,20l6946,20,6946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9.3pt;width:347.3pt;height:1.0pt;z-index:-99968; mso-position-horizontal-relative:page;mso-position-vertical-relative:page" coordsize="6946,20" o:allowincell="f" path="m0,20l6946,20,6946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3pt;margin-top:98.6pt;width:1.0pt;height:1.5pt;z-index:-99963; mso-position-horizontal-relative:page;mso-position-vertical-relative:page" coordsize="20,29" o:allowincell="f" path="m0,29l20,29,20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1.0pt;height:1.5pt;z-index:-99956; mso-position-horizontal-relative:page;mso-position-vertical-relative:page" coordsize="20,29" o:allowincell="f" path="m0,29l20,29,20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262.4pt;height:1.0pt;z-index:-99952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22.8pt;width:263.1pt;height:1.0pt;z-index:-99950; mso-position-horizontal-relative:page;mso-position-vertical-relative:page" coordsize="5263,20" o:allowincell="f" path="m0,20l5263,20,526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1.0pt;height:15.7pt;z-index:-99948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4.3pt;margin-top:107.2pt;width:1.0pt;height:16.4pt;z-index:-99946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261.8pt;height:1.0pt;z-index:-99944; mso-position-horizontal-relative:page;mso-position-vertical-relative:page" coordsize="5235,20" o:allowincell="f" path="m0,20l5235,20,523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22.8pt;width:262.4pt;height:1.0pt;z-index:-99942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1.0pt;height:15.7pt;z-index:-99940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9.5pt;margin-top:107.2pt;width:1.0pt;height:16.4pt;z-index:-99938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806.0pt;width:146.9pt;height:1.0pt;z-index:-99110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29.7pt;width:1.0pt;height:77.0pt;z-index:-99108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806.0pt;width:146.9pt;height:1.0pt;z-index:-99106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.0pt;height:76.3pt;z-index:-99104; mso-position-horizontal-relative:page;mso-position-vertical-relative:page" coordsize="20,1527" o:allowincell="f" path="m0,1527l20,1527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.0pt;height:77.0pt;z-index:-99102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46.2pt;height:1.0pt;z-index:-99100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46.9pt;height:1.0pt;z-index:-99098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14.0pt;width:1.0pt;height:16.4pt;z-index:-99096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46.2pt;height:1.0pt;z-index:-99094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46.9pt;height:1.0pt;z-index:-99092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.0pt;height:15.7pt;z-index:-99090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.0pt;height:16.4pt;z-index:-99088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after="0" w:line="240" w:lineRule="exact"/>
        <w:rPr>
          <w:sz w:val="12"/>
          <w:szCs w:val="12"/>
        </w:rPr>
        <w:sectPr>
          <w:pgSz w:w="12240" w:h="20160"/>
          <w:pgMar w:top="-20" w:right="0" w:bottom="-20" w:left="0" w:header="0" w:footer="0" w:gutter="0"/>
        </w:sectPr>
      </w:pPr>
    </w:p>
    <w:p>
      <w:pPr>
        <w:spacing w:before="304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w w:val="95"/>
          <w:sz w:val="34"/>
          <w:szCs w:val="34"/>
        </w:rPr>
        <w:t xml:space="preserve">FAKULTAS PERTANIAN</w:t>
      </w:r>
    </w:p>
    <w:p>
      <w:pPr>
        <w:spacing w:before="9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position w:val="-4"/>
          <w:w w:val="100"/>
          <w:sz w:val="34"/>
          <w:szCs w:val="34"/>
        </w:rPr>
        <w:t xml:space="preserve">UNIVERSITAS MEDAN AREA</w:t>
      </w:r>
    </w:p>
    <w:p>
      <w:pPr>
        <w:spacing w:before="18" w:after="0" w:line="156" w:lineRule="exact"/>
        <w:ind w:left="793" w:right="882"/>
        <w:jc w:val="both"/>
      </w:pPr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 : Jl. Kolam/Gedung PBSI No. 1 Medan 20223 Telp. 061-7366878 Fax. 061-7366998 </w:t>
      </w:r>
      <w:br/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II : J Setia Budi No. 79B / Sei Serayu No. 70A Telp. 061-8225602 Fax. 061-8226331</w:t>
      </w:r>
    </w:p>
    <w:p>
      <w:pPr>
        <w:spacing w:before="7" w:after="0" w:line="18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Email : univ_medanarea@uma.ac.id    Website : </w:t>
      </w:r>
      <w:hyperlink r:id="rId11" w:history="1">
        <w:r>
          <w:rPr>
            <w:rFonts w:ascii="Arial" w:hAnsi="Arial" w:cs="Arial"/>
            <w:color w:val="000000"/>
            <w:spacing w:val="0"/>
            <w:w w:val="100"/>
            <w:sz w:val="17"/>
            <w:szCs w:val="17"/>
          </w:rPr>
          <w:t xml:space="preserve">http://www.uma.ac.id</w:t>
        </w:r>
      </w:hyperlink>
    </w:p>
    <w:p>
      <w:pPr>
        <w:spacing w:before="0" w:after="0" w:line="184" w:lineRule="exact"/>
        <w:ind w:left="2477"/>
        <w:rPr>
          <w:sz w:val="24"/>
          <w:szCs w:val="24"/>
        </w:rPr>
      </w:pPr>
    </w:p>
    <w:p>
      <w:pPr>
        <w:spacing w:before="145" w:after="0" w:line="184" w:lineRule="exact"/>
        <w:ind w:left="2477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TENGAH SEMESTER</w:t>
      </w:r>
    </w:p>
    <w:p>
      <w:pPr>
        <w:spacing w:before="0" w:after="0" w:line="199" w:lineRule="exact"/>
        <w:ind w:left="86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07" w:after="0" w:line="199" w:lineRule="exact"/>
        <w:ind w:left="691" w:right="1018" w:firstLine="6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DAFTAR HADIR DAN HASIL </w:t>
      </w:r>
      <w:br/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U J I A N     M A H A S I S W A</w:t>
      </w:r>
    </w:p>
    <w:p>
      <w:pPr>
        <w:spacing w:before="14" w:after="0" w:line="270" w:lineRule="exact"/>
        <w:ind w:left="677"/>
        <w:jc w:val="left"/>
      </w:pPr>
      <w:r>
        <w:rPr>
          <w:rFonts w:ascii="Arial Bold" w:hAnsi="Arial Bold" w:cs="Arial Bold"/>
          <w:color w:val="FFFFFF"/>
          <w:spacing w:val="4"/>
          <w:w w:val="100"/>
          <w:sz w:val="25"/>
          <w:szCs w:val="25"/>
        </w:rPr>
        <w:t xml:space="preserve">SEMESTER GANJIL</w:t>
      </w:r>
    </w:p>
    <w:p>
      <w:pPr>
        <w:spacing w:before="16" w:after="0" w:line="218" w:lineRule="exact"/>
        <w:ind w:left="583"/>
        <w:jc w:val="left"/>
      </w:pPr>
      <w:r>
        <w:rPr>
          <w:rFonts w:ascii="Arial Bold" w:hAnsi="Arial Bold" w:cs="Arial Bold"/>
          <w:color w:val="FFFFFF"/>
          <w:spacing w:val="2"/>
          <w:w w:val="100"/>
          <w:sz w:val="18"/>
          <w:szCs w:val="18"/>
        </w:rPr>
        <w:t xml:space="preserve">TAHUN AKADEMIK 2020/2021</w:t>
      </w:r>
    </w:p>
    <w:p>
      <w:pPr>
        <w:spacing w:before="0" w:after="0" w:line="195" w:lineRule="exact"/>
        <w:ind w:left="8067"/>
        <w:rPr>
          <w:sz w:val="24"/>
          <w:szCs w:val="24"/>
        </w:rPr>
      </w:pPr>
    </w:p>
    <w:p>
      <w:pPr>
        <w:spacing w:before="5" w:after="0" w:line="195" w:lineRule="exact"/>
        <w:ind w:left="1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Program Studi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AGROTEKNOLOGI </w:t>
      </w:r>
    </w:p>
    <w:p>
      <w:pPr>
        <w:spacing w:before="0" w:after="0" w:line="184" w:lineRule="exact"/>
        <w:ind w:left="836"/>
        <w:rPr>
          <w:sz w:val="24"/>
          <w:szCs w:val="24"/>
        </w:rPr>
      </w:pPr>
    </w:p>
    <w:p>
      <w:pPr>
        <w:spacing w:before="14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AKHIR SEMESTER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7705" w:space="160" w:equalWidth="0"/>
            <w:col w:w="4215" w:space="160" w:equalWidth="0"/>
          </w:cols>
        </w:sectPr>
      </w:pPr>
    </w:p>
    <w:p>
      <w:pPr>
        <w:spacing w:before="81" w:after="0" w:line="210" w:lineRule="exact"/>
        <w:ind w:left="836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836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409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: DASAR PERLINDUNGAN TANAMAN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FPT20021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III / 3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Dr. Ir. ZULHERI NOER, M.P</w:t>
      </w:r>
    </w:p>
    <w:p>
      <w:pPr>
        <w:spacing w:before="105" w:after="0" w:line="213" w:lineRule="exact"/>
        <w:ind w:left="10" w:right="1062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Dr. Ir. ZULHERI NOER, M.P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SELASA / 24 NOVEMBER 2020 </w:t>
      </w: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13:00-14:30 WIB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A2 / R.II.2</w:t>
      </w:r>
    </w:p>
    <w:p>
      <w:pPr>
        <w:spacing w:before="81" w:after="0" w:line="210" w:lineRule="exact"/>
        <w:ind w:left="10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10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183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: DASAR PERLINDUNGAN TANAMAN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FPT20021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III / 3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Dr. Ir. ZULHERI NOER, M.P</w:t>
      </w:r>
    </w:p>
    <w:p>
      <w:pPr>
        <w:spacing w:before="105" w:after="0" w:line="213" w:lineRule="exact"/>
        <w:ind w:left="10" w:right="2160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Dr. Ir. ZULHERI NOER, M.P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4" w:space="720" w:equalWidth="0">
            <w:col w:w="2374" w:space="40" w:equalWidth="0"/>
            <w:col w:w="3572" w:space="160" w:equalWidth="0"/>
            <w:col w:w="1548" w:space="40" w:equalWidth="0"/>
            <w:col w:w="4346" w:space="160" w:equalWidth="0"/>
          </w:cols>
        </w:sectPr>
      </w:pPr>
    </w:p>
    <w:p>
      <w:pPr>
        <w:spacing w:before="0" w:after="0" w:line="66" w:lineRule="exact"/>
        <w:ind w:left="779"/>
        <w:rPr>
          <w:sz w:val="24"/>
          <w:szCs w:val="24"/>
        </w:rPr>
      </w:pPr>
    </w:p>
    <w:tbl>
      <w:tblPr>
        <w:tblInd w:w="779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85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85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No.</w:t>
            </w:r>
          </w:p>
        </w:tc>
        <w:tc>
          <w:tcPr>
            <w:tcW w:w="114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40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4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NPM</w:t>
            </w:r>
          </w:p>
        </w:tc>
        <w:tc>
          <w:tcPr>
            <w:tcW w:w="370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11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NAMA MAHASISWA</w:t>
            </w:r>
          </w:p>
        </w:tc>
        <w:tc>
          <w:tcPr>
            <w:tcW w:w="2620" w:type="dxa"/>
            <w:gridSpan w:val="4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5"/>
                <w:sz w:val="15"/>
                <w:szCs w:val="15"/>
              </w:rPr>
              <w:t xml:space="preserve">NILAI</w:t>
            </w:r>
          </w:p>
        </w:tc>
        <w:tc>
          <w:tcPr>
            <w:tcW w:w="2600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66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TANDA TANGAN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14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70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2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PS</w:t>
            </w:r>
    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7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3"/>
                <w:sz w:val="15"/>
                <w:szCs w:val="15"/>
              </w:rPr>
              <w:t xml:space="preserve">PR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8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11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198210090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FANNY KRISNA NAPITUPULU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198210094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PANCA RAMADHAN SIMARMATA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198210096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DEDY G. SIMORANGKIR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198210098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DAVIT SAMUEL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198210100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HANANDA HARAHAP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198210106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LENY MAHLENY HASIBUAN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198210114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NOVITAWATI SIMARMATA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198210116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MOHAMMAD HAFIZ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2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Catatan :</w:t>
      </w:r>
    </w:p>
    <w:p>
      <w:pPr>
        <w:spacing w:before="1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Persentase Penilaian</w:t>
      </w:r>
    </w:p>
    <w:p>
      <w:pPr>
        <w:tabs>
          <w:tab w:val="left" w:pos="1328"/>
          <w:tab w:val="left" w:pos="5138"/>
        </w:tabs>
        <w:spacing w:before="48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Partisipasi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Tugas dan Aktivitas di Dalam Kelas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50%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UTS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Tengah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15%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Akhir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25%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180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Kisaran Penentuan Nilai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3" w:after="0" w:line="19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* Beri tanda </w:t>
      </w: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X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 bagi peserta yang tidak hadir</w:t>
      </w:r>
    </w:p>
    <w:p>
      <w:pPr>
        <w:spacing w:before="0" w:after="0" w:line="195" w:lineRule="exact"/>
        <w:ind w:left="761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leader="dot" w:pos="5436"/>
        </w:tabs>
        <w:spacing w:before="29" w:after="0" w:line="195" w:lineRule="exact"/>
        <w:ind w:left="1554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MEDAN</w:t>
      </w:r>
      <w:r>
        <w:rPr>
          <w:rFonts w:ascii="Arial" w:hAnsi="Arial" w:cs="Arial"/>
          <w:color w:val="000000"/>
          <w:sz w:val="17"/>
          <w:szCs w:val="17"/>
        </w:rPr>
        <w:tab/>
      </w:r>
    </w:p>
    <w:p>
      <w:pPr>
        <w:spacing w:before="0" w:after="0" w:line="184" w:lineRule="exact"/>
        <w:ind w:left="6056"/>
        <w:rPr>
          <w:sz w:val="24"/>
          <w:szCs w:val="24"/>
        </w:rPr>
      </w:pPr>
    </w:p>
    <w:p>
      <w:pPr>
        <w:tabs>
          <w:tab w:val="left" w:pos="3399"/>
        </w:tabs>
        <w:spacing w:before="116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position w:val="-4"/>
          <w:w w:val="105"/>
          <w:sz w:val="15"/>
          <w:szCs w:val="15"/>
        </w:rPr>
        <w:t xml:space="preserve">Dosen Penanggung Jawab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position w:val="-4"/>
          <w:w w:val="105"/>
          <w:sz w:val="15"/>
          <w:szCs w:val="15"/>
        </w:rPr>
        <w:t xml:space="preserve">Dosen Penguji</w:t>
      </w:r>
    </w:p>
    <w:p>
      <w:pPr>
        <w:spacing w:before="0" w:after="0" w:line="184" w:lineRule="exact"/>
        <w:ind w:left="6087"/>
        <w:rPr>
          <w:sz w:val="24"/>
          <w:szCs w:val="24"/>
        </w:rPr>
      </w:pPr>
    </w:p>
    <w:p>
      <w:pPr>
        <w:spacing w:before="0" w:after="0" w:line="184" w:lineRule="exact"/>
        <w:ind w:left="6087"/>
        <w:rPr>
          <w:sz w:val="24"/>
          <w:szCs w:val="24"/>
        </w:rPr>
      </w:pPr>
    </w:p>
    <w:p>
      <w:pPr>
        <w:spacing w:before="0" w:after="0" w:line="184" w:lineRule="exact"/>
        <w:ind w:left="6087"/>
        <w:rPr>
          <w:sz w:val="24"/>
          <w:szCs w:val="24"/>
        </w:rPr>
      </w:pPr>
    </w:p>
    <w:p>
      <w:pPr>
        <w:spacing w:before="0" w:after="0" w:line="184" w:lineRule="exact"/>
        <w:ind w:left="6087"/>
        <w:rPr>
          <w:sz w:val="24"/>
          <w:szCs w:val="24"/>
        </w:rPr>
      </w:pPr>
    </w:p>
    <w:p>
      <w:pPr>
        <w:spacing w:before="0" w:after="0" w:line="184" w:lineRule="exact"/>
        <w:ind w:left="6087"/>
        <w:rPr>
          <w:sz w:val="24"/>
          <w:szCs w:val="24"/>
        </w:rPr>
      </w:pPr>
    </w:p>
    <w:p>
      <w:pPr>
        <w:spacing w:before="0" w:after="0" w:line="184" w:lineRule="exact"/>
        <w:ind w:left="6087"/>
        <w:rPr>
          <w:sz w:val="24"/>
          <w:szCs w:val="24"/>
        </w:rPr>
      </w:pPr>
    </w:p>
    <w:p>
      <w:pPr>
        <w:spacing w:before="0" w:after="0" w:line="184" w:lineRule="exact"/>
        <w:ind w:left="6087"/>
        <w:rPr>
          <w:sz w:val="24"/>
          <w:szCs w:val="24"/>
        </w:rPr>
      </w:pPr>
    </w:p>
    <w:p>
      <w:pPr>
        <w:tabs>
          <w:tab w:val="left" w:pos="2979"/>
        </w:tabs>
        <w:spacing w:before="54" w:after="0" w:line="184" w:lineRule="exact"/>
        <w:ind w:left="31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Dr. Ir. ZULHERI NOER, M.P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Dr. Ir. ZULHERI NOER, M.P</w:t>
      </w:r>
    </w:p>
    <w:p>
      <w:pPr>
        <w:spacing w:before="92" w:after="0" w:line="195" w:lineRule="exact"/>
        <w:ind w:left="191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Diketahui Oleh</w:t>
      </w:r>
    </w:p>
    <w:p>
      <w:pPr>
        <w:spacing w:before="19" w:after="0" w:line="195" w:lineRule="exact"/>
        <w:ind w:left="1308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Wakil Dekan Bidang Akademik</w:t>
      </w: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109" w:after="0" w:line="195" w:lineRule="exact"/>
        <w:ind w:left="1841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u w:val="single"/>
          <w:szCs w:val="17"/>
        </w:rPr>
        <w:t xml:space="preserve">Ir. AZWANA, MP</w:t>
      </w:r>
    </w:p>
    <w:p>
      <w:pPr>
        <w:spacing w:before="5" w:after="0" w:line="195" w:lineRule="exact"/>
        <w:ind w:left="177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NIDN.0011096401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5886" w:space="160" w:equalWidth="0"/>
            <w:col w:w="6034" w:space="160" w:equalWidth="0"/>
          </w:cols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29.0pt;margin-top:28.0pt;width:554.8pt;height:950.6pt;z-index:-99988; mso-position-horizontal-relative:page;mso-position-vertical-relative:page" coordsize="11096,19012" o:allowincell="f" path="m0,19012l0,1,11096,1,11096,19012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28.8pt;width:169.8pt;height:10.0pt;z-index:-99984; mso-position-horizontal-relative:page;mso-position-vertical-relative:page" coordsize="3395,200" o:allowincell="f" path="m1,200l1,0,3395,0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38.7pt;width:169.8pt;height:10.0pt;z-index:-99982; mso-position-horizontal-relative:page;mso-position-vertical-relative:page" coordsize="3395,200" o:allowincell="f" path="m1,200l1,1,3395,1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48.7pt;width:169.8pt;height:15.0pt;z-index:-99978; mso-position-horizontal-relative:page;mso-position-vertical-relative:page" coordsize="3395,300" o:allowincell="f" path="m1,300l1,0,3395,0,3395,30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63.7pt;width:169.8pt;height:10.7pt;z-index:-99976; mso-position-horizontal-relative:page;mso-position-vertical-relative:page" coordsize="3395,214" o:allowincell="f" path="m1,214l1,0,3395,0,3395,21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347.3pt;height:1.0pt;z-index:-99972; mso-position-horizontal-relative:page;mso-position-vertical-relative:page" coordsize="6946,20" o:allowincell="f" path="m0,20l6946,20,6946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9.3pt;width:347.3pt;height:1.0pt;z-index:-99968; mso-position-horizontal-relative:page;mso-position-vertical-relative:page" coordsize="6946,20" o:allowincell="f" path="m0,20l6946,20,6946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3pt;margin-top:98.6pt;width:1.0pt;height:1.5pt;z-index:-99963; mso-position-horizontal-relative:page;mso-position-vertical-relative:page" coordsize="20,29" o:allowincell="f" path="m0,29l20,29,20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1.0pt;height:1.5pt;z-index:-99956; mso-position-horizontal-relative:page;mso-position-vertical-relative:page" coordsize="20,29" o:allowincell="f" path="m0,29l20,29,20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262.4pt;height:1.0pt;z-index:-99952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22.8pt;width:263.1pt;height:1.0pt;z-index:-99950; mso-position-horizontal-relative:page;mso-position-vertical-relative:page" coordsize="5263,20" o:allowincell="f" path="m0,20l5263,20,526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1.0pt;height:15.7pt;z-index:-99948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4.3pt;margin-top:107.2pt;width:1.0pt;height:16.4pt;z-index:-99946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261.8pt;height:1.0pt;z-index:-99944; mso-position-horizontal-relative:page;mso-position-vertical-relative:page" coordsize="5235,20" o:allowincell="f" path="m0,20l5235,20,523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22.8pt;width:262.4pt;height:1.0pt;z-index:-99942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1.0pt;height:15.7pt;z-index:-99940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9.5pt;margin-top:107.2pt;width:1.0pt;height:16.4pt;z-index:-99938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549.3pt;width:146.9pt;height:1.0pt;z-index:-99566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473.0pt;width:1.0pt;height:77.0pt;z-index:-99564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549.3pt;width:146.9pt;height:1.0pt;z-index:-99562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473.0pt;width:1.0pt;height:76.3pt;z-index:-99560; mso-position-horizontal-relative:page;mso-position-vertical-relative:page" coordsize="20,1526" o:allowincell="f" path="m0,1526l20,1526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473.0pt;width:1.0pt;height:77.0pt;z-index:-99558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457.3pt;width:146.2pt;height:1.0pt;z-index:-99556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473.0pt;width:146.9pt;height:1.0pt;z-index:-99554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457.3pt;width:1.0pt;height:16.4pt;z-index:-99552; mso-position-horizontal-relative:page;mso-position-vertical-relative:page" coordsize="20,329" o:allowincell="f" path="m0,329l20,32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457.3pt;width:146.2pt;height:1.0pt;z-index:-99550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473.0pt;width:146.9pt;height:1.0pt;z-index:-99548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457.3pt;width:1.0pt;height:15.7pt;z-index:-99546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457.3pt;width:1.0pt;height:16.4pt;z-index:-99544; mso-position-horizontal-relative:page;mso-position-vertical-relative:page" coordsize="20,329" o:allowincell="f" path="m0,329l20,329,20,0,0,0r,e" fillcolor="#000000" stroked="f">
            <v:path arrowok="t"/>
            <w10:wrap anchorx="page" anchory="page"/>
          </v:shape>
        </w:pict>
      </w:r>
    </w:p>
    <w:sectPr>
      <w:type w:val="continuous"/>
      <w:pgSz w:w="12240" w:h="2016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<Relationship Id="rId9"  Type="http://schemas.openxmlformats.org/officeDocument/2006/relationships/hyperlink"   Target="http://www.uma.ac.id/" TargetMode="External" />
 <Relationship Id="rId10"  Type="http://schemas.openxmlformats.org/officeDocument/2006/relationships/hyperlink"   Target="http://www.uma.ac.id/" TargetMode="External" />
 <Relationship Id="rId11"  Type="http://schemas.openxmlformats.org/officeDocument/2006/relationships/hyperlink"   Target="http://www.uma.ac.id/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