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ALFIANDO PRATAMA HALOHO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ROBERT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HARUN PASARIBU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168210086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DANISH ANHARI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 FATHUL IKHSAN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YUDI ARMANSYAH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JAKA PURNAMA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SYAHRI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ASMAUL HASANAH DALIMUNTHE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FAUZAN HABIB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KHOIRUL UMMA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M. FAUZY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AJAI RAWADI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CITRA PURNA IRAWAN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ALDI RAHMA YUDHA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EDI GUNAWAN RANGKUTI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WAHYUDI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ALI WARDANA MARPAUNG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RIAN FERNANDO PUTRA MANULLANG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5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03.4pt;margin-top:28.8pt;width:169.8pt;height:10.0pt;z-index:-99988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6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82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80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6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72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7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60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4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5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5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8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6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1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8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6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100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8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TRINITAS ZIRALUO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JARET PARDOMUAN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WIWIN FAUZIAH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FASTABIQUL QHOIR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MHD LUAT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WAHYU ARDICA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DIMAS AGUNG PRAMBUDI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ROMADON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SELFIA MARGARETTA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AGUSTINUS ORLANDO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SABRINA SALSABILAH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MEDUK LINGGA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ROBI HANGGANA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LILIS HANDAYANI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DWI DICKA FRIANDA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MARDIYANTI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ADE BAGUS TUA SITOMPUL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TOMU RESKY SIANIPAR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KEVIN SITINJAK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YESI MARTALINA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5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711.2pt;width:554.8pt;height:267.4pt;z-index:-99988; mso-position-horizontal-relative:page;mso-position-vertical-relative:page" coordsize="11096,5348" o:allowincell="f" path="m0,5348l0,0,11096,0,11096,5348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0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09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09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8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8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KAMIS / 26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A2 / R.II.2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188210104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AGUNG M PANE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DIO FRANS DIPTA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SAIDUL FITRAH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ABDUL KOSIM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188210120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JOSEP RUBENTUAT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188210122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ALI SYAHBANA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188210126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RAHMAD HIDAYAT MUNTHE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188210128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ZULFAHMI SIMBOLON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6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position w:val="-4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0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78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4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2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68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4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59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2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4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46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4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0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38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3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549.3pt;width:146.9pt;height:1.0pt;z-index:-9956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473.0pt;width:1.0pt;height:77.0pt;z-index:-99560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549.3pt;width:146.9pt;height:1.0pt;z-index:-9955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73.0pt;width:1.0pt;height:76.3pt;z-index:-99556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73.0pt;width:1.0pt;height:77.0pt;z-index:-99554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57.3pt;width:146.2pt;height:1.0pt;z-index:-99552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73.0pt;width:146.9pt;height:1.0pt;z-index:-9955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457.3pt;width:1.0pt;height:16.4pt;z-index:-99548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57.3pt;width:146.2pt;height:1.0pt;z-index:-9954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73.0pt;width:146.9pt;height:1.0pt;z-index:-9954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457.3pt;width:1.0pt;height:15.7pt;z-index:-99542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457.3pt;width:1.0pt;height:16.4pt;z-index:-99540; mso-position-horizontal-relative:page;mso-position-vertical-relative:page" coordsize="20,329" o:allowincell="f" path="m0,329l20,329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