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192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</w:t>
      </w:r>
    </w:p>
    <w:p>
      <w:pPr>
        <w:spacing w:before="108" w:after="0" w:line="209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0" w:after="0" w:line="136" w:lineRule="exact"/>
        <w:ind w:left="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97"/>
        </w:tabs>
        <w:spacing w:before="105" w:after="0" w:line="136" w:lineRule="exact"/>
        <w:ind w:left="10" w:right="40"/>
        <w:jc w:val="both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-3"/>
          <w:w w:val="100"/>
          <w:sz w:val="26"/>
          <w:szCs w:val="26"/>
          <w:vertAlign w:val="superscript"/>
        </w:rPr>
        <w:t xml:space="preserve">BUDIDAYA TANAMAN PANGAN &amp; PALAWIJ</w:t>
      </w:r>
      <w:r>
        <w:rPr>
          <w:rFonts w:ascii="Arial" w:hAnsi="Arial" w:cs="Arial"/>
          <w:color w:val="000000"/>
          <w:spacing w:val="-3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/ 2</w:t>
      </w:r>
    </w:p>
    <w:p>
      <w:pPr>
        <w:spacing w:before="15" w:after="0" w:line="213" w:lineRule="exact"/>
        <w:ind w:left="10" w:right="2707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AET21023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</w:t>
      </w:r>
    </w:p>
    <w:p>
      <w:pPr>
        <w:spacing w:before="105" w:after="0" w:line="213" w:lineRule="exact"/>
        <w:ind w:left="10" w:right="100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R.III.2</w:t>
      </w:r>
    </w:p>
    <w:p>
      <w:pPr>
        <w:spacing w:before="192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</w:t>
      </w:r>
    </w:p>
    <w:p>
      <w:pPr>
        <w:spacing w:before="108" w:after="0" w:line="209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0" w:after="0" w:line="136" w:lineRule="exact"/>
        <w:ind w:left="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96"/>
        </w:tabs>
        <w:spacing w:before="105" w:after="0" w:line="136" w:lineRule="exact"/>
        <w:ind w:left="10" w:right="77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-1"/>
          <w:w w:val="100"/>
          <w:sz w:val="26"/>
          <w:szCs w:val="26"/>
          <w:vertAlign w:val="superscript"/>
        </w:rPr>
        <w:t xml:space="preserve">BUDIDAYA TANAMAN PANGAN &amp; PALAWIJ</w:t>
      </w:r>
      <w:r>
        <w:rPr>
          <w:rFonts w:ascii="Arial" w:hAnsi="Arial" w:cs="Arial"/>
          <w:color w:val="000000"/>
          <w:spacing w:val="-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/ 2</w:t>
      </w:r>
    </w:p>
    <w:p>
      <w:pPr>
        <w:spacing w:before="15" w:after="0" w:line="213" w:lineRule="exact"/>
        <w:ind w:left="10" w:right="3481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AET21023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</w:t>
      </w:r>
    </w:p>
    <w:p>
      <w:pPr>
        <w:spacing w:before="105" w:after="0" w:line="213" w:lineRule="exact"/>
        <w:ind w:left="10" w:right="1782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672" w:space="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148210047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RAY ANDRIAN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HASIM BASRI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168210083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AGUS IRWANDA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SEPTIAN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178210033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RESKA GONANRA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PRATAMA SMJ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VICKY ANDREAN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DIAN PRANATA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PRAYOGI PANGESTU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RIDHO HANAFI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CHIKITA ADELLA WARDOYO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RAPI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RICO SANDI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SERI SEKAR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SINTA ULI NORA SARI MARBUN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TOMMY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GILANG ADITYA SANTOSO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DIKI INDRASARI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AFIFF ADIWIJAYA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DONI HIDAYAT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554"/>
        </w:tabs>
        <w:spacing w:before="29" w:after="0" w:line="195" w:lineRule="exact"/>
        <w:ind w:left="167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17"/>
        </w:tabs>
        <w:spacing w:before="116" w:after="0" w:line="184" w:lineRule="exact"/>
        <w:ind w:left="118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ELLEN L. PANGGABEAN,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ELLEN L. PANGGABEAN, MP</w:t>
      </w:r>
    </w:p>
    <w:p>
      <w:pPr>
        <w:spacing w:before="92" w:after="0" w:line="195" w:lineRule="exact"/>
        <w:ind w:left="203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2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95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89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68" w:space="160" w:equalWidth="0"/>
            <w:col w:w="6152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16.0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39.7pt;width:1.0pt;height:77.0pt;z-index:-9911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1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.0pt;height:76.3pt;z-index:-99108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.0pt;height:77.0pt;z-index:-99106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4.0pt;width:1.0pt;height:16.4pt;z-index:-99100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.0pt;height:16.4pt;z-index:-9909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192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</w:t>
      </w:r>
    </w:p>
    <w:p>
      <w:pPr>
        <w:spacing w:before="108" w:after="0" w:line="209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0" w:after="0" w:line="136" w:lineRule="exact"/>
        <w:ind w:left="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97"/>
        </w:tabs>
        <w:spacing w:before="105" w:after="0" w:line="136" w:lineRule="exact"/>
        <w:ind w:left="10" w:right="40"/>
        <w:jc w:val="both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-3"/>
          <w:w w:val="100"/>
          <w:sz w:val="26"/>
          <w:szCs w:val="26"/>
          <w:vertAlign w:val="superscript"/>
        </w:rPr>
        <w:t xml:space="preserve">BUDIDAYA TANAMAN PANGAN &amp; PALAWIJ</w:t>
      </w:r>
      <w:r>
        <w:rPr>
          <w:rFonts w:ascii="Arial" w:hAnsi="Arial" w:cs="Arial"/>
          <w:color w:val="000000"/>
          <w:spacing w:val="-3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/ 2</w:t>
      </w:r>
    </w:p>
    <w:p>
      <w:pPr>
        <w:spacing w:before="15" w:after="0" w:line="213" w:lineRule="exact"/>
        <w:ind w:left="10" w:right="2707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AET21023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</w:t>
      </w:r>
    </w:p>
    <w:p>
      <w:pPr>
        <w:spacing w:before="105" w:after="0" w:line="213" w:lineRule="exact"/>
        <w:ind w:left="10" w:right="100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R.III.2</w:t>
      </w:r>
    </w:p>
    <w:p>
      <w:pPr>
        <w:spacing w:before="192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</w:t>
      </w:r>
    </w:p>
    <w:p>
      <w:pPr>
        <w:spacing w:before="108" w:after="0" w:line="209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0" w:after="0" w:line="136" w:lineRule="exact"/>
        <w:ind w:left="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96"/>
        </w:tabs>
        <w:spacing w:before="105" w:after="0" w:line="136" w:lineRule="exact"/>
        <w:ind w:left="10" w:right="77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-1"/>
          <w:w w:val="100"/>
          <w:sz w:val="26"/>
          <w:szCs w:val="26"/>
          <w:vertAlign w:val="superscript"/>
        </w:rPr>
        <w:t xml:space="preserve">BUDIDAYA TANAMAN PANGAN &amp; PALAWIJ</w:t>
      </w:r>
      <w:r>
        <w:rPr>
          <w:rFonts w:ascii="Arial" w:hAnsi="Arial" w:cs="Arial"/>
          <w:color w:val="000000"/>
          <w:spacing w:val="-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/ 2</w:t>
      </w:r>
    </w:p>
    <w:p>
      <w:pPr>
        <w:spacing w:before="15" w:after="0" w:line="213" w:lineRule="exact"/>
        <w:ind w:left="10" w:right="3481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AET21023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</w:t>
      </w:r>
    </w:p>
    <w:p>
      <w:pPr>
        <w:spacing w:before="105" w:after="0" w:line="213" w:lineRule="exact"/>
        <w:ind w:left="10" w:right="1782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672" w:space="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ALDY ELVANANDAR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DANU YOGISTIAN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RIKI SUSILO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YOGA ANANDA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RUTMAWATI MANURUNG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JHON HARDIN BANGUN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WIDIA INDAH PERMATA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FEBRI WAWAN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KHOFIFAH MUHAIMINI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NANDA SARI BATUNANGGAR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JEYCA PRADINTA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SITI LUTHFIAH KHOIRUNNISA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NICHO SIMATUPANG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HENDRO RAMADI PURBA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SAMUEL MARANATA HAREFA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TRIYENDI PRIMATAMA SIGALINGGING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BENRI MAHENDRA J.LUMBAN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KUSSANJAYA SATRIANSYAH DAO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YULIANA DEWI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554"/>
        </w:tabs>
        <w:spacing w:before="29" w:after="0" w:line="195" w:lineRule="exact"/>
        <w:ind w:left="167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17"/>
        </w:tabs>
        <w:spacing w:before="116" w:after="0" w:line="184" w:lineRule="exact"/>
        <w:ind w:left="118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ELLEN L. PANGGABEAN,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ELLEN L. PANGGABEAN, MP</w:t>
      </w:r>
    </w:p>
    <w:p>
      <w:pPr>
        <w:spacing w:before="92" w:after="0" w:line="195" w:lineRule="exact"/>
        <w:ind w:left="203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2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95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89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68" w:space="160" w:equalWidth="0"/>
            <w:col w:w="6152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826.7pt;width:554.8pt;height:151.9pt;z-index:-99988; mso-position-horizontal-relative:page;mso-position-vertical-relative:page" coordsize="11096,3038" o:allowincell="f" path="m0,3038l0,0,11096,0,11096,3038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1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3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1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4.0pt;width:1.0pt;height:16.4pt;z-index:-9909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.0pt;height:16.4pt;z-index:-99084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192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</w:t>
      </w:r>
    </w:p>
    <w:p>
      <w:pPr>
        <w:spacing w:before="108" w:after="0" w:line="209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0" w:after="0" w:line="136" w:lineRule="exact"/>
        <w:ind w:left="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97"/>
        </w:tabs>
        <w:spacing w:before="105" w:after="0" w:line="136" w:lineRule="exact"/>
        <w:ind w:left="10" w:right="40"/>
        <w:jc w:val="both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-3"/>
          <w:w w:val="100"/>
          <w:sz w:val="26"/>
          <w:szCs w:val="26"/>
          <w:vertAlign w:val="superscript"/>
        </w:rPr>
        <w:t xml:space="preserve">BUDIDAYA TANAMAN PANGAN &amp; PALAWIJ</w:t>
      </w:r>
      <w:r>
        <w:rPr>
          <w:rFonts w:ascii="Arial" w:hAnsi="Arial" w:cs="Arial"/>
          <w:color w:val="000000"/>
          <w:spacing w:val="-3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/ 2</w:t>
      </w:r>
    </w:p>
    <w:p>
      <w:pPr>
        <w:spacing w:before="15" w:after="0" w:line="213" w:lineRule="exact"/>
        <w:ind w:left="10" w:right="2707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AET21023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</w:t>
      </w:r>
    </w:p>
    <w:p>
      <w:pPr>
        <w:spacing w:before="105" w:after="0" w:line="213" w:lineRule="exact"/>
        <w:ind w:left="10" w:right="100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R.III.2</w:t>
      </w:r>
    </w:p>
    <w:p>
      <w:pPr>
        <w:spacing w:before="192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</w:t>
      </w:r>
    </w:p>
    <w:p>
      <w:pPr>
        <w:spacing w:before="108" w:after="0" w:line="209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0" w:after="0" w:line="136" w:lineRule="exact"/>
        <w:ind w:left="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96"/>
        </w:tabs>
        <w:spacing w:before="105" w:after="0" w:line="136" w:lineRule="exact"/>
        <w:ind w:left="10" w:right="77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-1"/>
          <w:w w:val="100"/>
          <w:sz w:val="26"/>
          <w:szCs w:val="26"/>
          <w:vertAlign w:val="superscript"/>
        </w:rPr>
        <w:t xml:space="preserve">BUDIDAYA TANAMAN PANGAN &amp; PALAWIJ</w:t>
      </w:r>
      <w:r>
        <w:rPr>
          <w:rFonts w:ascii="Arial" w:hAnsi="Arial" w:cs="Arial"/>
          <w:color w:val="000000"/>
          <w:spacing w:val="-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/ 2</w:t>
      </w:r>
    </w:p>
    <w:p>
      <w:pPr>
        <w:spacing w:before="15" w:after="0" w:line="213" w:lineRule="exact"/>
        <w:ind w:left="10" w:right="3481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AET21023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</w:t>
      </w:r>
    </w:p>
    <w:p>
      <w:pPr>
        <w:spacing w:before="105" w:after="0" w:line="213" w:lineRule="exact"/>
        <w:ind w:left="10" w:right="1782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ELLEN L. PANGGABEAN,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672" w:space="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REDI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FERI ARMANDO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ZAMES JHON LEO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ERMANCAH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NADIA AIZAWA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ARTIA PASMA UHUR GIRSANG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MULYONO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PADI PERJUANG HUTAGALUNG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FERRY PRATAMA SITANGGANG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 RAHMAN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PESTA KRISTIANI NABABAN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208210075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HARIANTO PANJAITAN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1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554"/>
        </w:tabs>
        <w:spacing w:before="29" w:after="0" w:line="195" w:lineRule="exact"/>
        <w:ind w:left="167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17"/>
        </w:tabs>
        <w:spacing w:before="116" w:after="0" w:line="184" w:lineRule="exact"/>
        <w:ind w:left="118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spacing w:before="0" w:after="0" w:line="184" w:lineRule="exact"/>
        <w:ind w:left="5938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ELLEN L. PANGGABEAN,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ELLEN L. PANGGABEAN, MP</w:t>
      </w:r>
    </w:p>
    <w:p>
      <w:pPr>
        <w:spacing w:before="93" w:after="0" w:line="195" w:lineRule="exact"/>
        <w:ind w:left="203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8" w:after="0" w:line="195" w:lineRule="exact"/>
        <w:ind w:left="142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95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89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68" w:space="160" w:equalWidth="0"/>
            <w:col w:w="6152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44.9pt;width:146.9pt;height:1.0pt;z-index:-994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568.5pt;width:1.0pt;height:77.0pt;z-index:-994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44.9pt;width:146.9pt;height:1.0pt;z-index:-994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68.5pt;width:1.0pt;height:76.3pt;z-index:-994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68.5pt;width:1.0pt;height:77.0pt;z-index:-994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52.9pt;width:146.2pt;height:1.0pt;z-index:-994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68.5pt;width:146.9pt;height:1.0pt;z-index:-993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552.9pt;width:1.0pt;height:16.4pt;z-index:-99396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52.9pt;width:146.2pt;height:1.0pt;z-index:-993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68.5pt;width:146.9pt;height:1.0pt;z-index:-993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52.9pt;width:1.0pt;height:15.8pt;z-index:-99390; mso-position-horizontal-relative:page;mso-position-vertical-relative:page" coordsize="20,315" o:allowincell="f" path="m0,315l20,31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52.9pt;width:1.0pt;height:16.4pt;z-index:-99388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