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:13:00-14:40 WIB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DIO ANANDA PRATAMA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ARIF KURNIAWAN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DARMAN SOLEHUDDIN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FATHIN FAWWAZ HUMAM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WINA NEVALIA BR BARUS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SYAMSUL QOMAR GINTING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IMANUEL SEMBIRING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HOMBANG NASUTION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REDI FANI IKHWAN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SABILAH MUTIAWATI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JUAKSA LIBER TAMPUBOLON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M. SYAHPUTRA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RISWANDA SYAHPUTRA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FAHRIDHO FIKRI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PUTRI WULANDARI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WISNU KESUMA WARDANI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MITRA REZEKI SIRINGO RINGO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RISTA FRANSISKA SARAGIH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HASRAT SURYAMAN ZAI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JHONPERNANDES ZEPANYA SINAGA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SUMIHAR HUTAPEA, MS</w:t>
            </w:r>
          </w:p>
        </w:tc>
        <w:tc>
          <w:tcPr>
            <w:tcW w:w="2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INDAH APRILIYA, S.P, M.Si</w:t>
            </w:r>
          </w:p>
        </w:tc>
      </w:tr>
    </w:tbl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469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:13:00-14:40 WIB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:A1 / R.II.2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DANNERT SITOMPUL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DIVA SLAMAT CHRISTIAN BUTAR BUTAR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YENLIA SIJABAT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 SWANDI SIAGIAN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SELLI NURUL AGNELIA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DONY FIESTA ULIDO SIALLAGAN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SITI SUCITRA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MERIAH SIANTURI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NUR FAUZI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SURANTA PRATAMA BANGUN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TEGUH IMAN TAMBUNAN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FAZAR PRAYOGI LUBIS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208210077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ENDI INDRA PASKA DAMANIK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208210079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ASHIL JANALDI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208210081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ARJUNA WIRANATA PANE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SUMIHAR HUTAPEA, MS</w:t>
            </w:r>
          </w:p>
        </w:tc>
        <w:tc>
          <w:tcPr>
            <w:tcW w:w="2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INDAH APRILIYA, S.P, M.Si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144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R.II.2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168210122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TRI FATHUL IKHSAN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178210008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SIGIT FIRMAN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AGUNG PRAYOGO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178210022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AHMAD NIRWAN MUHAYA RANGKUTI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178210056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MUHAMAD DWIKA JUNIARRAFIQ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178210090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BOBBY STEVEN SARAGIH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178210138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PATAR BUDI PUTRA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188210084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DWI DICKA FRIANDA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188210106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DIO FRANS DIPTA ARITONANG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ALDAN ANANDA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CHANLAESIH SIHOMBING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208210006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FEBRIYANDI PURBA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SUMINOW R SIBARANI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 NAZLI RIZKY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208210014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ASER GUNAWAN SIREGAR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WILDAN ZAKI HARAHAP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208210028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DANIEL PURBA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SAPRELLI HAREFA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HISKIA ALFREDO MUNTHE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INDRA ARIANTO DAMANIK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469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SUMIHAR HUTAPEA, MS</w:t>
            </w:r>
          </w:p>
        </w:tc>
        <w:tc>
          <w:tcPr>
            <w:tcW w:w="2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INDAH APRILIYA, S.P, M.Si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p>
      <w:pPr>
        <w:sectPr>
          <w:pgSz w:w="12240" w:h="20160" w:orient="portrait"/>
          <w:cols w:equalWidth="0" w:num="2">
            <w:col w:w="4880" w:space="480"/>
            <w:col w:w="5740"/>
          </w:cols>
          <w:pgMar w:left="580" w:top="571" w:right="560" w:bottom="469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2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540" w:type="dxa"/>
            <w:vAlign w:val="bottom"/>
            <w:gridSpan w:val="2"/>
          </w:tcPr>
          <w:p>
            <w:pPr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FFFFFF"/>
                <w:w w:val="98"/>
              </w:rPr>
              <w:t>SEMESTER GANJIL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75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520" w:type="dxa"/>
            <w:vAlign w:val="bottom"/>
            <w:shd w:val="clear" w:color="auto" w:fill="000000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</w:rPr>
              <w:t>TAHUN AKADEMIK 2021/2022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540" w:type="dxa"/>
            <w:vAlign w:val="bottom"/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Email : univ_medanarea@uma.ac.id  Website : http://www.uma.ac.id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-8890</wp:posOffset>
            </wp:positionV>
            <wp:extent cx="952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-18415</wp:posOffset>
            </wp:positionV>
            <wp:extent cx="9525" cy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93980</wp:posOffset>
            </wp:positionV>
            <wp:extent cx="6964045" cy="215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</w:sectPr>
      </w:pP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TENGAH SEMESTER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6"/>
          <w:szCs w:val="16"/>
          <w:color w:val="auto"/>
        </w:rPr>
        <w:t>UJIAN AKHIR SEMESTER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6640" w:space="720"/>
            <w:col w:w="374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Mata Kuliah / SKS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Mata Kuliah / SKS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:DASAR ILMU TANAH / 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Kode Mata Kuliah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:FPT20016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Tingkat/Semester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:III / 3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Pengasuh</w:t>
            </w:r>
          </w:p>
        </w:tc>
        <w:tc>
          <w:tcPr>
            <w:tcW w:w="29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:Dr. Ir. SUMIHAR HUTAPEA, MS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Dosen Penguji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:SENIN / 15 NOVEMBER 2021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Hari/Tanggal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:00:00-00:00 WIB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Waktu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:A2 / R.II.2</w:t>
            </w:r>
          </w:p>
        </w:tc>
        <w:tc>
          <w:tcPr>
            <w:tcW w:w="17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Kelas/Ruang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No.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NPM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NAMA MAHASISWA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NILAI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PS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208210036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SAHNAN FIRMAN HARAHAP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BIMAS PRAYOGI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EVI WINDA SARI SIANIPAR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MARNAEK SIRINGO RINGO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208210048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RUMIT SIMANULANG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LIDYA SANTI DAMANIK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DIPO RIDHO UTOMO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MUHAMMAD ARIEF KURNIAWAN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208210058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ATIKAH FADILLA HARAHAP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JOSUA PUJI LOIS FERNANDO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TORANG EBEN EZER SIREGAR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208210064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FELIXS LEONARDUS NADEAK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208210066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MHD. ALDYANSYAH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ANDREO HEZYKIEL BILLUNGA SIPAYUNG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KHAIRUL RIZKI SIMATUPANG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208210076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TIO HOTMAN SIAGIAN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208210082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BRIAND PRAMUDIA MARCELINO SIMAMORA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1">
            <w:col w:w="11100"/>
          </w:cols>
          <w:pgMar w:left="580" w:top="571" w:right="56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2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Persentase Penilaian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</w:tr>
      <w:tr>
        <w:trPr>
          <w:trHeight w:val="237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</w:tr>
      <w:tr>
        <w:trPr>
          <w:trHeight w:val="239"/>
        </w:trPr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85.00 &lt; 100.00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40" w:hanging="696"/>
        <w:spacing w:after="0"/>
        <w:tabs>
          <w:tab w:leader="none" w:pos="74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40" w:hanging="696"/>
        <w:spacing w:after="0"/>
        <w:tabs>
          <w:tab w:leader="none" w:pos="7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0.00 &lt; 0.00</w:t>
      </w:r>
    </w:p>
    <w:p>
      <w:pPr>
        <w:spacing w:after="0" w:line="14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* Beri tanda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bagi peserta yang tidak hadir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170180</wp:posOffset>
            </wp:positionV>
            <wp:extent cx="3862705" cy="12217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06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Dr. Ir. SUMIHAR HUTAPEA, MS</w:t>
            </w:r>
          </w:p>
        </w:tc>
        <w:tc>
          <w:tcPr>
            <w:tcW w:w="2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INDAH APRILIYA, S.P, M.Si</w:t>
            </w: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Diketahui Oleh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Wakil Dekan Bidang Akademik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Ir. AZWANA, MP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NIDN.0011096401</w:t>
      </w:r>
    </w:p>
    <w:sectPr>
      <w:pgSz w:w="12240" w:h="20160" w:orient="portrait"/>
      <w:cols w:equalWidth="0" w:num="2">
        <w:col w:w="4880" w:space="480"/>
        <w:col w:w="5740"/>
      </w:cols>
      <w:pgMar w:left="580" w:top="571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A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C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A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B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C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A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B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C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A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B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C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2021-11-13T05:13:47Z</dcterms:created>
  <dcterms:modified xsi:type="dcterms:W3CDTF">2021-11-13T05:13:47Z</dcterms:modified>
</cp:coreProperties>
</file>